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591D8" w14:textId="77777777" w:rsidR="008623C2" w:rsidRPr="008623C2" w:rsidRDefault="008623C2" w:rsidP="00862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3C2">
        <w:rPr>
          <w:rFonts w:ascii="Times New Roman" w:eastAsia="Times New Roman" w:hAnsi="Times New Roman" w:cs="Times New Roman"/>
          <w:b/>
          <w:sz w:val="28"/>
          <w:szCs w:val="28"/>
        </w:rPr>
        <w:t>Way Station, Inc.</w:t>
      </w:r>
    </w:p>
    <w:p w14:paraId="1918ABEA" w14:textId="77777777" w:rsidR="008623C2" w:rsidRPr="008623C2" w:rsidRDefault="008623C2" w:rsidP="0086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23C2">
        <w:rPr>
          <w:rFonts w:ascii="Times New Roman" w:eastAsia="Times New Roman" w:hAnsi="Times New Roman" w:cs="Times New Roman"/>
          <w:sz w:val="24"/>
          <w:szCs w:val="24"/>
        </w:rPr>
        <w:t>C&amp;A Department @Howard County</w:t>
      </w:r>
    </w:p>
    <w:p w14:paraId="6287FC6F" w14:textId="77777777" w:rsidR="008623C2" w:rsidRPr="008623C2" w:rsidRDefault="008623C2" w:rsidP="0086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23C2">
        <w:rPr>
          <w:rFonts w:ascii="Times New Roman" w:eastAsia="Times New Roman" w:hAnsi="Times New Roman" w:cs="Times New Roman"/>
          <w:sz w:val="24"/>
          <w:szCs w:val="24"/>
        </w:rPr>
        <w:t>In-Home Services Program Referral Form</w:t>
      </w:r>
    </w:p>
    <w:p w14:paraId="15EC12A8" w14:textId="77777777" w:rsidR="008623C2" w:rsidRPr="008623C2" w:rsidRDefault="008623C2" w:rsidP="0086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"/>
        </w:rPr>
        <w:t>(forma de referencia del programa de servicios en el hogar)</w:t>
      </w:r>
    </w:p>
    <w:p w14:paraId="1C9472D4" w14:textId="77777777" w:rsidR="008623C2" w:rsidRPr="008623C2" w:rsidRDefault="008623C2" w:rsidP="0086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23C2">
        <w:rPr>
          <w:rFonts w:ascii="Times New Roman" w:eastAsia="Times New Roman" w:hAnsi="Times New Roman" w:cs="Times New Roman"/>
          <w:sz w:val="24"/>
          <w:szCs w:val="24"/>
        </w:rPr>
        <w:t>410-740-1901 x. 7733</w:t>
      </w:r>
    </w:p>
    <w:p w14:paraId="0605E08C" w14:textId="77777777" w:rsidR="008623C2" w:rsidRPr="008623C2" w:rsidRDefault="008623C2" w:rsidP="0086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623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rbest@waystationinc.org</w:t>
        </w:r>
      </w:hyperlink>
      <w:r w:rsidRPr="008623C2">
        <w:rPr>
          <w:rFonts w:ascii="Times New Roman" w:eastAsia="Times New Roman" w:hAnsi="Times New Roman" w:cs="Times New Roman"/>
          <w:sz w:val="24"/>
          <w:szCs w:val="24"/>
        </w:rPr>
        <w:t xml:space="preserve"> -(email)</w:t>
      </w:r>
    </w:p>
    <w:p w14:paraId="2A8410CF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85A6A6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Niño identificado: </w:t>
      </w:r>
    </w:p>
    <w:p w14:paraId="4D56F2CA" w14:textId="2C828F88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Nombre: ___________________ día de nacimiento: ___________ MA#: __________________</w:t>
      </w:r>
    </w:p>
    <w:p w14:paraId="1BAD09F9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58646016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Padre o tutor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1DC70289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Nombre(s): ______________________ __________________________</w:t>
      </w:r>
    </w:p>
    <w:p w14:paraId="76B913BD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Dirección: _______________________________________</w:t>
      </w:r>
    </w:p>
    <w:p w14:paraId="35372EED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           ________________________________________</w:t>
      </w:r>
    </w:p>
    <w:p w14:paraId="210FF7EA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Numero de teléfono: (casa)__________________________(celular)________________________ </w:t>
      </w:r>
    </w:p>
    <w:p w14:paraId="7CA6A039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1F5DB135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Fuente de referencia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6863F387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Nombre:   ______________________________</w:t>
      </w:r>
    </w:p>
    <w:p w14:paraId="5D826180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Agencia:   ______________________________</w:t>
      </w:r>
    </w:p>
    <w:p w14:paraId="6DE35512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Dirección: ______________________________</w:t>
      </w:r>
    </w:p>
    <w:p w14:paraId="4543911E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                ______________________________</w:t>
      </w:r>
    </w:p>
    <w:p w14:paraId="791858E1" w14:textId="42D422E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Número de teléfono: 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Correo electrónico: ______________________</w:t>
      </w:r>
    </w:p>
    <w:p w14:paraId="36169737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1BB3ECFA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Motivo porque fue referido / comportamientos peligrosos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14:paraId="1B9CFA4A" w14:textId="4BE95800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703A99E2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Diagnóstico: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______________________________________________________________ </w:t>
      </w:r>
    </w:p>
    <w:p w14:paraId="132E6B5D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76D996CA" w14:textId="1BBDA284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Objetivos de la información referida: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AB294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4221A085" w14:textId="6B69FF40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¿Han informado la familia que fueron referido al programa de Intensive In-Home Intervention Program?                                    SI </w:t>
      </w: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 NO</w:t>
      </w:r>
    </w:p>
    <w:p w14:paraId="1F17F678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75571F80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¿Si es sí, está la familia dispuestas a participar en los servicios?</w:t>
      </w:r>
    </w:p>
    <w:p w14:paraId="2A605D66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                                   SI         NO</w:t>
      </w:r>
    </w:p>
    <w:p w14:paraId="6C419ED4" w14:textId="5F4BCD69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2C772D2B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730C91BA" w14:textId="77777777" w:rsidR="008623C2" w:rsidRPr="008623C2" w:rsidRDefault="008623C2" w:rsidP="00862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623C2">
        <w:rPr>
          <w:rFonts w:ascii="Times New Roman" w:eastAsia="Times New Roman" w:hAnsi="Times New Roman" w:cs="Times New Roman"/>
          <w:sz w:val="24"/>
          <w:szCs w:val="24"/>
          <w:lang w:val="es-ES_tradnl"/>
        </w:rPr>
        <w:t>Fecha de referencia ________________________________</w:t>
      </w:r>
    </w:p>
    <w:p w14:paraId="50566B87" w14:textId="77777777" w:rsidR="009E6B76" w:rsidRDefault="009E6B76"/>
    <w:sectPr w:rsidR="009E6B7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310B6" w14:textId="77777777" w:rsidR="00913550" w:rsidRDefault="00913550" w:rsidP="00BC2198">
      <w:pPr>
        <w:spacing w:after="0" w:line="240" w:lineRule="auto"/>
      </w:pPr>
      <w:r>
        <w:separator/>
      </w:r>
    </w:p>
  </w:endnote>
  <w:endnote w:type="continuationSeparator" w:id="0">
    <w:p w14:paraId="3EE47AB7" w14:textId="77777777" w:rsidR="00913550" w:rsidRDefault="00913550" w:rsidP="00BC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8D28E" w14:textId="46CB0CEA" w:rsidR="00BC2198" w:rsidRDefault="00BC2198">
    <w:pPr>
      <w:pStyle w:val="Footer"/>
    </w:pPr>
    <w:r w:rsidRPr="00BC2198">
      <w:rPr>
        <w:noProof/>
      </w:rPr>
      <w:drawing>
        <wp:inline distT="0" distB="0" distL="0" distR="0" wp14:anchorId="0713FE42" wp14:editId="147A7508">
          <wp:extent cx="5943600" cy="5505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33A5B" w14:textId="77777777" w:rsidR="00913550" w:rsidRDefault="00913550" w:rsidP="00BC2198">
      <w:pPr>
        <w:spacing w:after="0" w:line="240" w:lineRule="auto"/>
      </w:pPr>
      <w:r>
        <w:separator/>
      </w:r>
    </w:p>
  </w:footnote>
  <w:footnote w:type="continuationSeparator" w:id="0">
    <w:p w14:paraId="65339FE3" w14:textId="77777777" w:rsidR="00913550" w:rsidRDefault="00913550" w:rsidP="00BC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CF73" w14:textId="33AF2EF7" w:rsidR="00BC2198" w:rsidRDefault="00BC2198">
    <w:pPr>
      <w:pStyle w:val="Header"/>
    </w:pPr>
    <w:r>
      <w:t xml:space="preserve">                               </w:t>
    </w:r>
    <w:r>
      <w:rPr>
        <w:noProof/>
      </w:rPr>
      <w:drawing>
        <wp:inline distT="0" distB="0" distL="0" distR="0" wp14:anchorId="1E175374" wp14:editId="543C568A">
          <wp:extent cx="3694430" cy="5365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4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98"/>
    <w:rsid w:val="008623C2"/>
    <w:rsid w:val="00913550"/>
    <w:rsid w:val="009E6B76"/>
    <w:rsid w:val="00BC2198"/>
    <w:rsid w:val="00C43932"/>
    <w:rsid w:val="00D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6BBB1"/>
  <w15:chartTrackingRefBased/>
  <w15:docId w15:val="{959D7FEC-5F53-4B86-980A-883864C0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98"/>
  </w:style>
  <w:style w:type="paragraph" w:styleId="Footer">
    <w:name w:val="footer"/>
    <w:basedOn w:val="Normal"/>
    <w:link w:val="FooterChar"/>
    <w:uiPriority w:val="99"/>
    <w:unhideWhenUsed/>
    <w:rsid w:val="00BC2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est@waystationin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Razaria</dc:creator>
  <cp:keywords/>
  <dc:description/>
  <cp:lastModifiedBy>Best, Razaria</cp:lastModifiedBy>
  <cp:revision>2</cp:revision>
  <dcterms:created xsi:type="dcterms:W3CDTF">2020-08-17T17:39:00Z</dcterms:created>
  <dcterms:modified xsi:type="dcterms:W3CDTF">2020-08-17T17:39:00Z</dcterms:modified>
</cp:coreProperties>
</file>