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1E" w:rsidRDefault="0078221E"/>
    <w:p w:rsidR="0078221E" w:rsidRDefault="0078221E"/>
    <w:p w:rsidR="00337BC4" w:rsidRDefault="00F76699">
      <w:hyperlink r:id="rId5" w:history="1">
        <w:r w:rsidRPr="00B136BD">
          <w:rPr>
            <w:rStyle w:val="Hyperlink"/>
          </w:rPr>
          <w:t>https://data.howardcountymd.gov/HOA_Registration/Default.aspx</w:t>
        </w:r>
      </w:hyperlink>
    </w:p>
    <w:p w:rsidR="00F76699" w:rsidRDefault="00F76699">
      <w:bookmarkStart w:id="0" w:name="_GoBack"/>
      <w:bookmarkEnd w:id="0"/>
    </w:p>
    <w:sectPr w:rsidR="00F76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1E"/>
    <w:rsid w:val="00337BC4"/>
    <w:rsid w:val="0078221E"/>
    <w:rsid w:val="007B08DD"/>
    <w:rsid w:val="00F7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ta.howardcountymd.gov/HOA_Registration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Boone, Julia</dc:creator>
  <cp:lastModifiedBy>Boone, Julia</cp:lastModifiedBy>
  <cp:revision>2</cp:revision>
  <dcterms:created xsi:type="dcterms:W3CDTF">2015-11-23T18:55:00Z</dcterms:created>
  <dcterms:modified xsi:type="dcterms:W3CDTF">2015-11-23T18:55:00Z</dcterms:modified>
</cp:coreProperties>
</file>