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3C" w:rsidRDefault="0049753C" w:rsidP="0049753C">
      <w:pPr>
        <w:rPr>
          <w:b/>
          <w:bCs/>
        </w:rPr>
      </w:pPr>
      <w:r>
        <w:rPr>
          <w:b/>
          <w:bCs/>
        </w:rPr>
        <w:t xml:space="preserve">DTCS </w:t>
      </w:r>
      <w:proofErr w:type="gramStart"/>
      <w:r>
        <w:rPr>
          <w:b/>
          <w:bCs/>
        </w:rPr>
        <w:t>Project :</w:t>
      </w:r>
      <w:proofErr w:type="gramEnd"/>
      <w:r>
        <w:rPr>
          <w:b/>
          <w:bCs/>
        </w:rPr>
        <w:t xml:space="preserve"> </w:t>
      </w:r>
    </w:p>
    <w:p w:rsidR="0049753C" w:rsidRDefault="0049753C" w:rsidP="0049753C"/>
    <w:p w:rsidR="0049753C" w:rsidRDefault="0049753C" w:rsidP="0049753C">
      <w:r>
        <w:t>Deployed to:  hwdiis2 server, hwdsql02 database server</w:t>
      </w:r>
    </w:p>
    <w:p w:rsidR="0049753C" w:rsidRDefault="0049753C" w:rsidP="0049753C"/>
    <w:p w:rsidR="0049753C" w:rsidRDefault="0049753C" w:rsidP="0049753C">
      <w:r>
        <w:t>TFS location:</w:t>
      </w:r>
    </w:p>
    <w:p w:rsidR="0049753C" w:rsidRDefault="0049753C" w:rsidP="0049753C"/>
    <w:p w:rsidR="0049753C" w:rsidRDefault="0049753C" w:rsidP="0049753C">
      <w:r>
        <w:t>DTCS Project (IT Purchase, Cell Phone Stipend) 4.0 app</w:t>
      </w:r>
    </w:p>
    <w:p w:rsidR="0049753C" w:rsidRDefault="0049753C" w:rsidP="0049753C"/>
    <w:p w:rsidR="0049753C" w:rsidRDefault="0049753C" w:rsidP="0049753C">
      <w:r>
        <w:t>$/DTCS/Source/DTCS</w:t>
      </w:r>
    </w:p>
    <w:p w:rsidR="0049753C" w:rsidRDefault="0049753C"/>
    <w:p w:rsidR="0049753C" w:rsidRDefault="0049753C"/>
    <w:p w:rsidR="0049753C" w:rsidRPr="0049753C" w:rsidRDefault="0049753C">
      <w:pPr>
        <w:rPr>
          <w:b/>
        </w:rPr>
      </w:pPr>
    </w:p>
    <w:p w:rsidR="0049753C" w:rsidRPr="0049753C" w:rsidRDefault="0049753C">
      <w:pPr>
        <w:rPr>
          <w:b/>
        </w:rPr>
      </w:pPr>
      <w:r w:rsidRPr="0049753C">
        <w:rPr>
          <w:b/>
        </w:rPr>
        <w:t>Database:</w:t>
      </w:r>
    </w:p>
    <w:p w:rsidR="0049753C" w:rsidRDefault="0049753C"/>
    <w:p w:rsidR="0049753C" w:rsidRDefault="0049753C">
      <w:r>
        <w:rPr>
          <w:noProof/>
        </w:rPr>
        <w:drawing>
          <wp:inline distT="0" distB="0" distL="0" distR="0">
            <wp:extent cx="5943600" cy="278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lphoneStipendDiagr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53C" w:rsidRPr="00376BC7" w:rsidRDefault="0049753C" w:rsidP="0049753C">
      <w:pPr>
        <w:rPr>
          <w:b/>
        </w:rPr>
      </w:pPr>
    </w:p>
    <w:p w:rsidR="0049753C" w:rsidRPr="00376BC7" w:rsidRDefault="0049753C" w:rsidP="0049753C">
      <w:pPr>
        <w:rPr>
          <w:b/>
        </w:rPr>
      </w:pPr>
      <w:r w:rsidRPr="00376BC7">
        <w:rPr>
          <w:b/>
        </w:rPr>
        <w:t xml:space="preserve">Cell Phone </w:t>
      </w:r>
      <w:proofErr w:type="gramStart"/>
      <w:r w:rsidRPr="00376BC7">
        <w:rPr>
          <w:b/>
        </w:rPr>
        <w:t>Stipend  Request</w:t>
      </w:r>
      <w:proofErr w:type="gramEnd"/>
      <w:r w:rsidRPr="00376BC7">
        <w:rPr>
          <w:b/>
        </w:rPr>
        <w:t xml:space="preserve"> Type</w:t>
      </w:r>
      <w:r w:rsidR="00376BC7" w:rsidRPr="00376BC7">
        <w:rPr>
          <w:b/>
        </w:rPr>
        <w:t xml:space="preserve"> Table</w:t>
      </w:r>
      <w:r w:rsidR="00376BC7">
        <w:rPr>
          <w:b/>
        </w:rPr>
        <w:t>:</w:t>
      </w:r>
    </w:p>
    <w:p w:rsidR="00376BC7" w:rsidRDefault="00376BC7" w:rsidP="0049753C"/>
    <w:p w:rsidR="00376BC7" w:rsidRDefault="00376BC7" w:rsidP="0049753C">
      <w:r w:rsidRPr="0049753C">
        <w:t>Request</w:t>
      </w:r>
      <w:r>
        <w:t xml:space="preserve"> </w:t>
      </w:r>
      <w:r w:rsidRPr="0049753C">
        <w:t>Type</w:t>
      </w:r>
      <w:r>
        <w:t xml:space="preserve"> </w:t>
      </w:r>
      <w:r w:rsidRPr="0049753C">
        <w:t>Name</w:t>
      </w:r>
      <w:r>
        <w:t xml:space="preserve">: </w:t>
      </w:r>
      <w:r>
        <w:t>Tier1</w:t>
      </w:r>
      <w:r>
        <w:t>, Tier2, Tier3, Tier4</w:t>
      </w:r>
    </w:p>
    <w:p w:rsidR="00376BC7" w:rsidRDefault="00376BC7" w:rsidP="0049753C">
      <w:r w:rsidRPr="0049753C">
        <w:t>Monthly</w:t>
      </w:r>
      <w:r>
        <w:t xml:space="preserve"> </w:t>
      </w:r>
      <w:r w:rsidRPr="0049753C">
        <w:t>Reimbursement</w:t>
      </w:r>
      <w:r>
        <w:t xml:space="preserve">: </w:t>
      </w:r>
      <w:r>
        <w:t>$90</w:t>
      </w:r>
      <w:r>
        <w:t>, $</w:t>
      </w:r>
      <w:r>
        <w:t>60</w:t>
      </w:r>
      <w:r>
        <w:t>, $</w:t>
      </w:r>
      <w:r>
        <w:t>30</w:t>
      </w:r>
      <w:r>
        <w:t>, $</w:t>
      </w:r>
      <w:r>
        <w:t>10</w:t>
      </w:r>
    </w:p>
    <w:p w:rsidR="00376BC7" w:rsidRDefault="00376BC7" w:rsidP="0049753C"/>
    <w:p w:rsidR="00376BC7" w:rsidRDefault="00376BC7" w:rsidP="0049753C"/>
    <w:p w:rsidR="00376BC7" w:rsidRPr="00376BC7" w:rsidRDefault="00376BC7" w:rsidP="00376BC7">
      <w:pPr>
        <w:rPr>
          <w:b/>
        </w:rPr>
      </w:pPr>
      <w:r w:rsidRPr="00376BC7">
        <w:rPr>
          <w:b/>
        </w:rPr>
        <w:t>Cell Phone Stipend Status</w:t>
      </w:r>
      <w:r>
        <w:rPr>
          <w:b/>
        </w:rPr>
        <w:t xml:space="preserve"> Table</w:t>
      </w:r>
      <w:r w:rsidRPr="00376BC7">
        <w:rPr>
          <w:b/>
        </w:rPr>
        <w:t>:</w:t>
      </w:r>
    </w:p>
    <w:p w:rsidR="00376BC7" w:rsidRDefault="00376BC7" w:rsidP="0049753C"/>
    <w:p w:rsidR="00376BC7" w:rsidRDefault="00376BC7" w:rsidP="00376BC7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Status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>Name</w:t>
      </w:r>
      <w:r>
        <w:rPr>
          <w:rFonts w:ascii="Consolas" w:hAnsi="Consolas" w:cs="Consolas"/>
          <w:sz w:val="19"/>
          <w:szCs w:val="19"/>
        </w:rPr>
        <w:t xml:space="preserve">: Pending, Supervisor </w:t>
      </w:r>
      <w:proofErr w:type="gramStart"/>
      <w:r>
        <w:rPr>
          <w:rFonts w:ascii="Consolas" w:hAnsi="Consolas" w:cs="Consolas"/>
          <w:sz w:val="19"/>
          <w:szCs w:val="19"/>
        </w:rPr>
        <w:t>Approved,</w:t>
      </w:r>
      <w:proofErr w:type="gramEnd"/>
      <w:r>
        <w:rPr>
          <w:rFonts w:ascii="Consolas" w:hAnsi="Consolas" w:cs="Consolas"/>
          <w:sz w:val="19"/>
          <w:szCs w:val="19"/>
        </w:rPr>
        <w:t xml:space="preserve"> Supervisor Reject, CAO Approved, and CAO Reject.</w:t>
      </w:r>
    </w:p>
    <w:p w:rsidR="00376BC7" w:rsidRDefault="00376BC7" w:rsidP="00376BC7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</w:p>
    <w:p w:rsidR="00376BC7" w:rsidRDefault="00376BC7" w:rsidP="00376BC7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(NOTE: Supervisor Modify, CAO Modify I am not using it)</w:t>
      </w:r>
    </w:p>
    <w:p w:rsidR="00376BC7" w:rsidRDefault="00376BC7" w:rsidP="00376BC7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</w:p>
    <w:p w:rsidR="00376BC7" w:rsidRDefault="00376BC7" w:rsidP="0049753C"/>
    <w:p w:rsidR="003A0E5D" w:rsidRDefault="003A0E5D" w:rsidP="0049753C"/>
    <w:p w:rsidR="003A0E5D" w:rsidRDefault="003A0E5D" w:rsidP="0049753C"/>
    <w:p w:rsidR="003A0E5D" w:rsidRDefault="003A0E5D" w:rsidP="0049753C"/>
    <w:p w:rsidR="00376BC7" w:rsidRPr="00376BC7" w:rsidRDefault="00376BC7" w:rsidP="0049753C">
      <w:pPr>
        <w:rPr>
          <w:b/>
        </w:rPr>
      </w:pPr>
      <w:r w:rsidRPr="00376BC7">
        <w:rPr>
          <w:b/>
        </w:rPr>
        <w:lastRenderedPageBreak/>
        <w:t>Supervisor Information table:</w:t>
      </w:r>
    </w:p>
    <w:p w:rsidR="00376BC7" w:rsidRDefault="00376BC7" w:rsidP="0049753C"/>
    <w:p w:rsidR="003A0E5D" w:rsidRDefault="003A0E5D" w:rsidP="0049753C">
      <w:r>
        <w:t xml:space="preserve">Supervisor name, Email ID, windows id, employee id, Department id </w:t>
      </w:r>
    </w:p>
    <w:p w:rsidR="003A0E5D" w:rsidRDefault="003A0E5D" w:rsidP="0049753C"/>
    <w:p w:rsidR="003A0E5D" w:rsidRDefault="003A0E5D" w:rsidP="0049753C">
      <w:r>
        <w:t>(</w:t>
      </w:r>
      <w:r w:rsidRPr="003A0E5D">
        <w:rPr>
          <w:color w:val="FF0000"/>
        </w:rPr>
        <w:t>NOTE</w:t>
      </w:r>
      <w:r>
        <w:t>: This all information bringing from FMLA Database)</w:t>
      </w:r>
    </w:p>
    <w:p w:rsidR="003A0E5D" w:rsidRDefault="003A0E5D" w:rsidP="0049753C"/>
    <w:p w:rsidR="003A0E5D" w:rsidRDefault="003A0E5D" w:rsidP="0049753C">
      <w:r>
        <w:t>Bringing above data from Supervisor dropdown list selected index changed event</w:t>
      </w:r>
      <w:r w:rsidR="005169D4">
        <w:t xml:space="preserve"> </w:t>
      </w:r>
      <w:r w:rsidR="005169D4" w:rsidRPr="007E4B07">
        <w:rPr>
          <w:color w:val="FF0000"/>
        </w:rPr>
        <w:t>(Stipend Requestor Form)</w:t>
      </w:r>
      <w:bookmarkStart w:id="0" w:name="_GoBack"/>
      <w:bookmarkEnd w:id="0"/>
    </w:p>
    <w:p w:rsidR="003A0E5D" w:rsidRDefault="003A0E5D" w:rsidP="0049753C"/>
    <w:p w:rsidR="003A0E5D" w:rsidRDefault="003A0E5D" w:rsidP="0049753C">
      <w:pPr>
        <w:rPr>
          <w:rFonts w:ascii="Consolas" w:hAnsi="Consolas" w:cs="Consolas"/>
          <w:color w:val="A31515"/>
          <w:sz w:val="19"/>
          <w:szCs w:val="19"/>
        </w:rPr>
      </w:pPr>
      <w:r>
        <w:t xml:space="preserve">Store procedure: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sp_getEmployeeInfo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(This store procedure</w:t>
      </w:r>
      <w:r w:rsidR="007E71D6">
        <w:rPr>
          <w:rFonts w:ascii="Consolas" w:hAnsi="Consolas" w:cs="Consolas"/>
          <w:color w:val="A31515"/>
          <w:sz w:val="19"/>
          <w:szCs w:val="19"/>
        </w:rPr>
        <w:t xml:space="preserve"> is</w:t>
      </w:r>
      <w:r>
        <w:rPr>
          <w:rFonts w:ascii="Consolas" w:hAnsi="Consolas" w:cs="Consolas"/>
          <w:color w:val="A31515"/>
          <w:sz w:val="19"/>
          <w:szCs w:val="19"/>
        </w:rPr>
        <w:t xml:space="preserve"> in FMLA database)</w:t>
      </w:r>
    </w:p>
    <w:p w:rsidR="007E71D6" w:rsidRDefault="007E71D6" w:rsidP="0049753C">
      <w:pPr>
        <w:rPr>
          <w:rFonts w:ascii="Consolas" w:hAnsi="Consolas" w:cs="Consolas"/>
          <w:color w:val="A31515"/>
          <w:sz w:val="19"/>
          <w:szCs w:val="19"/>
        </w:rPr>
      </w:pPr>
    </w:p>
    <w:p w:rsidR="007E71D6" w:rsidRDefault="007E71D6" w:rsidP="0049753C"/>
    <w:p w:rsidR="003A0E5D" w:rsidRPr="007E71D6" w:rsidRDefault="007E71D6" w:rsidP="0049753C">
      <w:pPr>
        <w:rPr>
          <w:b/>
        </w:rPr>
      </w:pPr>
      <w:r w:rsidRPr="007E71D6">
        <w:rPr>
          <w:b/>
        </w:rPr>
        <w:t>Cell Phone Stipend Table:</w:t>
      </w:r>
    </w:p>
    <w:p w:rsidR="007E71D6" w:rsidRDefault="007E71D6" w:rsidP="0049753C"/>
    <w:p w:rsidR="00A93840" w:rsidRPr="00A93840" w:rsidRDefault="00A93840" w:rsidP="0049753C">
      <w:pPr>
        <w:rPr>
          <w:b/>
        </w:rPr>
      </w:pPr>
      <w:r w:rsidRPr="00A93840">
        <w:rPr>
          <w:b/>
        </w:rPr>
        <w:t>Requestor Info:</w:t>
      </w:r>
    </w:p>
    <w:p w:rsidR="00A93840" w:rsidRDefault="00A93840" w:rsidP="0049753C"/>
    <w:p w:rsidR="00A93840" w:rsidRDefault="00A93840" w:rsidP="0049753C">
      <w:r>
        <w:t xml:space="preserve">Requestor Name, Email, Class Designation, Employee id </w:t>
      </w:r>
    </w:p>
    <w:p w:rsidR="00A93840" w:rsidRDefault="00A93840" w:rsidP="0049753C"/>
    <w:p w:rsidR="00A93840" w:rsidRDefault="00A93840" w:rsidP="00A93840">
      <w:r>
        <w:t>(</w:t>
      </w:r>
      <w:r w:rsidRPr="003A0E5D">
        <w:rPr>
          <w:color w:val="FF0000"/>
        </w:rPr>
        <w:t>NOTE</w:t>
      </w:r>
      <w:r>
        <w:t>: This all information bringing from FMLA Database)</w:t>
      </w:r>
    </w:p>
    <w:p w:rsidR="00A93840" w:rsidRDefault="00A93840" w:rsidP="0049753C"/>
    <w:p w:rsidR="00A93840" w:rsidRPr="007E4B07" w:rsidRDefault="00A93840" w:rsidP="00A93840">
      <w:pPr>
        <w:rPr>
          <w:color w:val="FF0000"/>
        </w:rPr>
      </w:pPr>
      <w:r>
        <w:t xml:space="preserve">Bringing above data from </w:t>
      </w:r>
      <w:r>
        <w:t>Employee</w:t>
      </w:r>
      <w:r>
        <w:t xml:space="preserve"> dropdown list selected index changed event</w:t>
      </w:r>
      <w:r w:rsidR="007E4B07">
        <w:t xml:space="preserve"> </w:t>
      </w:r>
      <w:r w:rsidR="007E4B07" w:rsidRPr="007E4B07">
        <w:rPr>
          <w:color w:val="FF0000"/>
        </w:rPr>
        <w:t>(Stipend Requestor Form)</w:t>
      </w:r>
    </w:p>
    <w:p w:rsidR="00A93840" w:rsidRDefault="00A93840" w:rsidP="00A93840"/>
    <w:p w:rsidR="00A93840" w:rsidRDefault="00A93840" w:rsidP="00A93840">
      <w:pPr>
        <w:rPr>
          <w:rFonts w:ascii="Consolas" w:hAnsi="Consolas" w:cs="Consolas"/>
          <w:color w:val="A31515"/>
          <w:sz w:val="19"/>
          <w:szCs w:val="19"/>
        </w:rPr>
      </w:pPr>
      <w:r>
        <w:t xml:space="preserve">Store procedure: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sp_getEmployeeInfo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(This store procedure is in FMLA database)</w:t>
      </w:r>
    </w:p>
    <w:p w:rsidR="00A93840" w:rsidRDefault="00A93840" w:rsidP="0049753C"/>
    <w:p w:rsidR="00A93840" w:rsidRPr="00A93840" w:rsidRDefault="00A93840" w:rsidP="0049753C">
      <w:pPr>
        <w:rPr>
          <w:b/>
        </w:rPr>
      </w:pPr>
      <w:r w:rsidRPr="00A93840">
        <w:rPr>
          <w:b/>
        </w:rPr>
        <w:t>Department Info:</w:t>
      </w:r>
    </w:p>
    <w:p w:rsidR="007E71D6" w:rsidRDefault="00A93840" w:rsidP="0049753C">
      <w:r>
        <w:t xml:space="preserve"> </w:t>
      </w:r>
    </w:p>
    <w:p w:rsidR="00A93840" w:rsidRPr="00A93840" w:rsidRDefault="00A93840" w:rsidP="0049753C">
      <w:pPr>
        <w:rPr>
          <w:color w:val="FF0000"/>
        </w:rPr>
      </w:pPr>
      <w:proofErr w:type="spellStart"/>
      <w:proofErr w:type="gramStart"/>
      <w:r w:rsidRPr="00A93840">
        <w:t>fkRequestorDepartmentID</w:t>
      </w:r>
      <w:proofErr w:type="spellEnd"/>
      <w:proofErr w:type="gramEnd"/>
      <w:r>
        <w:t xml:space="preserve"> varchar(50)  </w:t>
      </w:r>
      <w:r w:rsidRPr="00A93840">
        <w:rPr>
          <w:color w:val="FF0000"/>
        </w:rPr>
        <w:t>( NOTE: department name bringing from FMLA)</w:t>
      </w:r>
    </w:p>
    <w:p w:rsidR="00A93840" w:rsidRDefault="00A93840" w:rsidP="0049753C"/>
    <w:p w:rsidR="007E4B07" w:rsidRPr="007E4B07" w:rsidRDefault="00A25906" w:rsidP="007E4B07">
      <w:pPr>
        <w:rPr>
          <w:color w:val="FF0000"/>
        </w:rPr>
      </w:pPr>
      <w:r>
        <w:t xml:space="preserve">Binding data of employee and supervisor </w:t>
      </w:r>
      <w:r>
        <w:t>dropdown list</w:t>
      </w:r>
      <w:r>
        <w:t xml:space="preserve"> on department dropdown list</w:t>
      </w:r>
      <w:r>
        <w:t xml:space="preserve"> selected index changed event</w:t>
      </w:r>
      <w:r w:rsidR="007E4B07">
        <w:t xml:space="preserve"> </w:t>
      </w:r>
      <w:r w:rsidR="007E4B07" w:rsidRPr="007E4B07">
        <w:rPr>
          <w:color w:val="FF0000"/>
        </w:rPr>
        <w:t>(Stipend Requestor Form)</w:t>
      </w:r>
    </w:p>
    <w:p w:rsidR="00A25906" w:rsidRDefault="00A25906" w:rsidP="00A25906"/>
    <w:p w:rsidR="00A25906" w:rsidRDefault="00A25906" w:rsidP="00A25906">
      <w:pPr>
        <w:rPr>
          <w:rFonts w:ascii="Consolas" w:hAnsi="Consolas" w:cs="Consolas"/>
          <w:color w:val="A31515"/>
          <w:sz w:val="19"/>
          <w:szCs w:val="19"/>
        </w:rPr>
      </w:pPr>
      <w:r>
        <w:t xml:space="preserve">Store procedure: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sp_bindEmployeeCombo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(This store procedure is in FMLA database)</w:t>
      </w:r>
    </w:p>
    <w:p w:rsidR="00A25906" w:rsidRDefault="00A25906" w:rsidP="0049753C"/>
    <w:p w:rsidR="00A93840" w:rsidRDefault="00857970" w:rsidP="0049753C">
      <w:pPr>
        <w:rPr>
          <w:b/>
        </w:rPr>
      </w:pPr>
      <w:r w:rsidRPr="00857970">
        <w:rPr>
          <w:b/>
        </w:rPr>
        <w:t>Request Status Info:</w:t>
      </w:r>
    </w:p>
    <w:p w:rsidR="00857970" w:rsidRPr="00857970" w:rsidRDefault="00857970" w:rsidP="0049753C">
      <w:pPr>
        <w:rPr>
          <w:b/>
        </w:rPr>
      </w:pPr>
    </w:p>
    <w:p w:rsidR="00C948EC" w:rsidRDefault="002D6F26" w:rsidP="0049753C">
      <w:proofErr w:type="spellStart"/>
      <w:r>
        <w:t>FkRequestatusid</w:t>
      </w:r>
      <w:proofErr w:type="spellEnd"/>
      <w:r>
        <w:t xml:space="preserve">, </w:t>
      </w:r>
      <w:proofErr w:type="spellStart"/>
      <w:r w:rsidR="00857970" w:rsidRPr="00857970">
        <w:t>SupervisorApprovedID</w:t>
      </w:r>
      <w:proofErr w:type="spellEnd"/>
      <w:r w:rsidR="00857970">
        <w:t>,</w:t>
      </w:r>
      <w:r w:rsidR="00857970" w:rsidRPr="00857970">
        <w:t xml:space="preserve"> </w:t>
      </w:r>
      <w:proofErr w:type="spellStart"/>
      <w:r w:rsidR="00857970" w:rsidRPr="00857970">
        <w:t>CountyAdminRequestStatusId</w:t>
      </w:r>
      <w:proofErr w:type="spellEnd"/>
    </w:p>
    <w:p w:rsidR="00857970" w:rsidRDefault="00857970" w:rsidP="0049753C"/>
    <w:p w:rsidR="00857970" w:rsidRDefault="00857970" w:rsidP="0049753C">
      <w:r>
        <w:t xml:space="preserve">When </w:t>
      </w:r>
      <w:proofErr w:type="gramStart"/>
      <w:r>
        <w:t>requestor submit</w:t>
      </w:r>
      <w:proofErr w:type="gramEnd"/>
      <w:r>
        <w:t xml:space="preserve"> form that time status will be pending.</w:t>
      </w:r>
    </w:p>
    <w:p w:rsidR="00857970" w:rsidRDefault="00857970" w:rsidP="0049753C">
      <w:r>
        <w:t xml:space="preserve">Whenever status get change that time </w:t>
      </w:r>
      <w:proofErr w:type="spellStart"/>
      <w:r>
        <w:t>FkRequestatusid</w:t>
      </w:r>
      <w:proofErr w:type="spellEnd"/>
      <w:r>
        <w:t xml:space="preserve"> will be overwrite.</w:t>
      </w:r>
    </w:p>
    <w:p w:rsidR="00857970" w:rsidRDefault="00857970" w:rsidP="0049753C"/>
    <w:p w:rsidR="00857970" w:rsidRDefault="00857970" w:rsidP="0049753C">
      <w:r>
        <w:t>(To keep archive data what was decision by supervisor, CAO</w:t>
      </w:r>
    </w:p>
    <w:p w:rsidR="00857970" w:rsidRDefault="00857970" w:rsidP="00857970">
      <w:r>
        <w:t xml:space="preserve">I am storing data in </w:t>
      </w:r>
      <w:proofErr w:type="spellStart"/>
      <w:r w:rsidRPr="00857970">
        <w:t>SupervisorApprovedID</w:t>
      </w:r>
      <w:proofErr w:type="spellEnd"/>
      <w:r>
        <w:t>,</w:t>
      </w:r>
      <w:r w:rsidRPr="00857970">
        <w:t xml:space="preserve"> </w:t>
      </w:r>
      <w:proofErr w:type="spellStart"/>
      <w:r w:rsidRPr="00857970">
        <w:t>CountyAdminRequestStatusId</w:t>
      </w:r>
      <w:proofErr w:type="spellEnd"/>
      <w:r>
        <w:t>)</w:t>
      </w:r>
    </w:p>
    <w:p w:rsidR="00857970" w:rsidRDefault="00857970" w:rsidP="00857970"/>
    <w:p w:rsidR="00857970" w:rsidRDefault="00857970" w:rsidP="00857970"/>
    <w:p w:rsidR="00857970" w:rsidRDefault="00857970" w:rsidP="00857970"/>
    <w:p w:rsidR="00857970" w:rsidRDefault="00857970" w:rsidP="00857970"/>
    <w:p w:rsidR="00857970" w:rsidRDefault="00857970" w:rsidP="00857970"/>
    <w:p w:rsidR="00857970" w:rsidRDefault="00857970" w:rsidP="00857970"/>
    <w:p w:rsidR="00857970" w:rsidRDefault="00857970" w:rsidP="00857970"/>
    <w:p w:rsidR="00857970" w:rsidRPr="00857970" w:rsidRDefault="00857970" w:rsidP="00857970">
      <w:pPr>
        <w:rPr>
          <w:b/>
        </w:rPr>
      </w:pPr>
      <w:r w:rsidRPr="00857970">
        <w:rPr>
          <w:b/>
        </w:rPr>
        <w:t>Request Type Info:</w:t>
      </w:r>
    </w:p>
    <w:p w:rsidR="00857970" w:rsidRDefault="00857970" w:rsidP="0049753C"/>
    <w:p w:rsidR="00C948EC" w:rsidRDefault="00C948EC" w:rsidP="0049753C"/>
    <w:p w:rsidR="00C948EC" w:rsidRDefault="00857970" w:rsidP="0049753C">
      <w:proofErr w:type="spellStart"/>
      <w:proofErr w:type="gramStart"/>
      <w:r w:rsidRPr="00857970">
        <w:t>fkRequestTypeID</w:t>
      </w:r>
      <w:proofErr w:type="spellEnd"/>
      <w:proofErr w:type="gramEnd"/>
      <w:r w:rsidRPr="00857970">
        <w:t xml:space="preserve"> </w:t>
      </w:r>
      <w:r>
        <w:t>,</w:t>
      </w:r>
      <w:proofErr w:type="spellStart"/>
      <w:r w:rsidRPr="00857970">
        <w:t>EmployeeRequestTypeid</w:t>
      </w:r>
      <w:proofErr w:type="spellEnd"/>
      <w:r>
        <w:t>,</w:t>
      </w:r>
      <w:r w:rsidRPr="00857970">
        <w:t xml:space="preserve"> </w:t>
      </w:r>
      <w:proofErr w:type="spellStart"/>
      <w:r w:rsidRPr="00857970">
        <w:t>SupervisorRequestTypeid</w:t>
      </w:r>
      <w:proofErr w:type="spellEnd"/>
      <w:r>
        <w:t>,</w:t>
      </w:r>
      <w:r w:rsidRPr="00857970">
        <w:t xml:space="preserve"> </w:t>
      </w:r>
      <w:proofErr w:type="spellStart"/>
      <w:r w:rsidRPr="00857970">
        <w:t>CountyAdminRequestTypeid</w:t>
      </w:r>
      <w:proofErr w:type="spellEnd"/>
    </w:p>
    <w:p w:rsidR="00C948EC" w:rsidRDefault="00C948EC" w:rsidP="0049753C"/>
    <w:p w:rsidR="00857970" w:rsidRDefault="00857970" w:rsidP="00857970">
      <w:r>
        <w:t xml:space="preserve">Whenever </w:t>
      </w:r>
      <w:r>
        <w:t>request type</w:t>
      </w:r>
      <w:r>
        <w:t xml:space="preserve"> get change that time </w:t>
      </w:r>
      <w:proofErr w:type="spellStart"/>
      <w:r w:rsidRPr="00857970">
        <w:t>fkRequestTypeID</w:t>
      </w:r>
      <w:proofErr w:type="spellEnd"/>
      <w:r w:rsidRPr="00857970">
        <w:t xml:space="preserve"> </w:t>
      </w:r>
      <w:r>
        <w:t>will be overwrite.</w:t>
      </w:r>
    </w:p>
    <w:p w:rsidR="00857970" w:rsidRDefault="00857970" w:rsidP="00857970"/>
    <w:p w:rsidR="00857970" w:rsidRDefault="00857970" w:rsidP="00857970">
      <w:r>
        <w:t xml:space="preserve">(To keep archive data what was decision by </w:t>
      </w:r>
      <w:r>
        <w:t xml:space="preserve">Employee, </w:t>
      </w:r>
      <w:r>
        <w:t>supervisor, CAO</w:t>
      </w:r>
    </w:p>
    <w:p w:rsidR="00857970" w:rsidRDefault="00857970" w:rsidP="00857970">
      <w:r>
        <w:t xml:space="preserve">I am storing data in </w:t>
      </w:r>
      <w:proofErr w:type="spellStart"/>
      <w:r w:rsidRPr="00857970">
        <w:t>EmployeeRequestTypeid</w:t>
      </w:r>
      <w:proofErr w:type="spellEnd"/>
      <w:r>
        <w:t>,</w:t>
      </w:r>
      <w:r w:rsidRPr="00857970">
        <w:t xml:space="preserve"> </w:t>
      </w:r>
      <w:proofErr w:type="spellStart"/>
      <w:r w:rsidRPr="00857970">
        <w:t>SupervisorRequestTypeid</w:t>
      </w:r>
      <w:proofErr w:type="spellEnd"/>
      <w:r>
        <w:t>,</w:t>
      </w:r>
      <w:r w:rsidRPr="00857970">
        <w:t xml:space="preserve"> </w:t>
      </w:r>
      <w:proofErr w:type="spellStart"/>
      <w:proofErr w:type="gramStart"/>
      <w:r w:rsidRPr="00857970">
        <w:t>CountyAdminRequestTypeid</w:t>
      </w:r>
      <w:proofErr w:type="spellEnd"/>
      <w:proofErr w:type="gramEnd"/>
      <w:r w:rsidR="002529F5">
        <w:t>)</w:t>
      </w:r>
    </w:p>
    <w:p w:rsidR="002529F5" w:rsidRDefault="002529F5" w:rsidP="00857970"/>
    <w:p w:rsidR="00C948EC" w:rsidRPr="00E16837" w:rsidRDefault="00E16837" w:rsidP="0049753C">
      <w:pPr>
        <w:rPr>
          <w:b/>
        </w:rPr>
      </w:pPr>
      <w:r w:rsidRPr="00E16837">
        <w:rPr>
          <w:b/>
        </w:rPr>
        <w:t xml:space="preserve">Employee </w:t>
      </w:r>
      <w:r w:rsidR="007E4B07" w:rsidRPr="00E16837">
        <w:rPr>
          <w:b/>
        </w:rPr>
        <w:t>Workflow</w:t>
      </w:r>
    </w:p>
    <w:p w:rsidR="007E4B07" w:rsidRDefault="007E4B07" w:rsidP="0049753C"/>
    <w:p w:rsidR="007E4B07" w:rsidRDefault="00E16837" w:rsidP="0049753C">
      <w:r>
        <w:t>Requestor submits</w:t>
      </w:r>
      <w:r w:rsidR="007E4B07">
        <w:t xml:space="preserve"> form = status will be pending</w:t>
      </w:r>
    </w:p>
    <w:p w:rsidR="007E4B07" w:rsidRDefault="007E4B07" w:rsidP="0049753C"/>
    <w:p w:rsidR="007E4B07" w:rsidRDefault="007E4B07" w:rsidP="0049753C">
      <w:r>
        <w:t>Supervisor can review form</w:t>
      </w:r>
    </w:p>
    <w:p w:rsidR="00C948EC" w:rsidRDefault="00C948EC" w:rsidP="0049753C"/>
    <w:p w:rsidR="00C948EC" w:rsidRDefault="007E4B07" w:rsidP="0049753C">
      <w:r>
        <w:tab/>
      </w:r>
      <w:r>
        <w:tab/>
        <w:t>If supervisor approve = status will be supervisor approved</w:t>
      </w:r>
    </w:p>
    <w:p w:rsidR="007E4B07" w:rsidRDefault="007E4B07" w:rsidP="0049753C">
      <w:r>
        <w:tab/>
      </w:r>
      <w:r>
        <w:tab/>
        <w:t>If supervisor reject= status will be supervisor rejected</w:t>
      </w:r>
    </w:p>
    <w:p w:rsidR="007E4B07" w:rsidRDefault="007E4B07" w:rsidP="0049753C"/>
    <w:p w:rsidR="007E4B07" w:rsidRDefault="007E4B07" w:rsidP="0049753C">
      <w:r>
        <w:t>CAO can review form</w:t>
      </w:r>
    </w:p>
    <w:p w:rsidR="007E4B07" w:rsidRDefault="007E4B07" w:rsidP="0049753C"/>
    <w:p w:rsidR="007E4B07" w:rsidRDefault="007E4B07" w:rsidP="0049753C">
      <w:r>
        <w:tab/>
      </w:r>
      <w:r>
        <w:tab/>
        <w:t>If status= supervisor approved then</w:t>
      </w:r>
    </w:p>
    <w:p w:rsidR="007E4B07" w:rsidRDefault="007E4B07" w:rsidP="0049753C">
      <w:r>
        <w:tab/>
      </w:r>
      <w:r>
        <w:tab/>
      </w:r>
      <w:r>
        <w:tab/>
      </w:r>
    </w:p>
    <w:p w:rsidR="007E4B07" w:rsidRDefault="007E4B07" w:rsidP="0049753C">
      <w:r>
        <w:tab/>
      </w:r>
      <w:r>
        <w:tab/>
      </w:r>
      <w:r>
        <w:tab/>
        <w:t xml:space="preserve">Only CAO can review </w:t>
      </w:r>
    </w:p>
    <w:p w:rsidR="007E4B07" w:rsidRDefault="007E4B07" w:rsidP="0049753C">
      <w:r>
        <w:tab/>
      </w:r>
      <w:r>
        <w:tab/>
        <w:t>Else</w:t>
      </w:r>
    </w:p>
    <w:p w:rsidR="007E4B07" w:rsidRDefault="007E4B07" w:rsidP="0049753C">
      <w:r>
        <w:tab/>
      </w:r>
      <w:r>
        <w:tab/>
      </w:r>
      <w:r>
        <w:tab/>
      </w:r>
    </w:p>
    <w:p w:rsidR="007E4B07" w:rsidRDefault="007E4B07" w:rsidP="0049753C">
      <w:r>
        <w:tab/>
      </w:r>
      <w:r>
        <w:tab/>
      </w:r>
      <w:r>
        <w:tab/>
        <w:t>CAO will not see if rejected by supervisor.</w:t>
      </w:r>
    </w:p>
    <w:p w:rsidR="007E4B07" w:rsidRDefault="007E4B07" w:rsidP="0049753C"/>
    <w:p w:rsidR="007E4B07" w:rsidRDefault="007E4B07" w:rsidP="0049753C"/>
    <w:p w:rsidR="007E4B07" w:rsidRDefault="00E16837" w:rsidP="0049753C">
      <w:pPr>
        <w:rPr>
          <w:b/>
        </w:rPr>
      </w:pPr>
      <w:r w:rsidRPr="00E16837">
        <w:rPr>
          <w:b/>
        </w:rPr>
        <w:t>Deputy/Director workflow</w:t>
      </w:r>
      <w:r w:rsidR="004170D7">
        <w:rPr>
          <w:b/>
        </w:rPr>
        <w:t xml:space="preserve"> </w:t>
      </w:r>
    </w:p>
    <w:p w:rsidR="004170D7" w:rsidRDefault="004170D7" w:rsidP="0049753C">
      <w:pPr>
        <w:rPr>
          <w:b/>
        </w:rPr>
      </w:pPr>
    </w:p>
    <w:p w:rsidR="004170D7" w:rsidRPr="004170D7" w:rsidRDefault="004170D7" w:rsidP="0049753C">
      <w:pPr>
        <w:rPr>
          <w:color w:val="FF0000"/>
        </w:rPr>
      </w:pPr>
      <w:proofErr w:type="spellStart"/>
      <w:proofErr w:type="gramStart"/>
      <w:r w:rsidRPr="004170D7">
        <w:rPr>
          <w:color w:val="FF0000"/>
        </w:rPr>
        <w:t>isDirector</w:t>
      </w:r>
      <w:proofErr w:type="spellEnd"/>
      <w:proofErr w:type="gramEnd"/>
      <w:r w:rsidRPr="004170D7">
        <w:rPr>
          <w:color w:val="FF0000"/>
        </w:rPr>
        <w:t xml:space="preserve"> flag will be 1 if requestor is deputy/director</w:t>
      </w:r>
      <w:r>
        <w:rPr>
          <w:color w:val="FF0000"/>
        </w:rPr>
        <w:t xml:space="preserve"> otherwise 0</w:t>
      </w:r>
    </w:p>
    <w:p w:rsidR="00E16837" w:rsidRDefault="00E16837" w:rsidP="0049753C"/>
    <w:p w:rsidR="00E16837" w:rsidRDefault="00E16837" w:rsidP="0049753C">
      <w:r>
        <w:t>If requestor is Deputy or Director submits form then status will be supervisor approved.</w:t>
      </w:r>
    </w:p>
    <w:p w:rsidR="00E16837" w:rsidRDefault="00E16837" w:rsidP="0049753C"/>
    <w:p w:rsidR="00E16837" w:rsidRDefault="00E16837" w:rsidP="0049753C">
      <w:r>
        <w:t>CAO can review form</w:t>
      </w:r>
    </w:p>
    <w:p w:rsidR="00E16837" w:rsidRDefault="00E16837" w:rsidP="0049753C"/>
    <w:p w:rsidR="00E16837" w:rsidRDefault="00E16837" w:rsidP="0049753C"/>
    <w:p w:rsidR="00E16837" w:rsidRDefault="00E16837" w:rsidP="0049753C"/>
    <w:p w:rsidR="00E16837" w:rsidRDefault="00E16837" w:rsidP="0049753C"/>
    <w:p w:rsidR="00E16837" w:rsidRDefault="00E16837" w:rsidP="0049753C"/>
    <w:p w:rsidR="007E4B07" w:rsidRPr="0049753C" w:rsidRDefault="007E4B07" w:rsidP="0049753C">
      <w:r>
        <w:tab/>
      </w:r>
    </w:p>
    <w:p w:rsidR="0049753C" w:rsidRDefault="0049753C" w:rsidP="0049753C"/>
    <w:p w:rsidR="0049753C" w:rsidRDefault="0049753C" w:rsidP="0049753C"/>
    <w:p w:rsidR="0049753C" w:rsidRDefault="0049753C">
      <w:pPr>
        <w:spacing w:after="200" w:line="276" w:lineRule="auto"/>
      </w:pPr>
      <w:r>
        <w:br w:type="page"/>
      </w:r>
    </w:p>
    <w:p w:rsidR="0049753C" w:rsidRDefault="0049753C" w:rsidP="0049753C"/>
    <w:p w:rsidR="0049753C" w:rsidRPr="0049753C" w:rsidRDefault="0049753C" w:rsidP="0049753C"/>
    <w:sectPr w:rsidR="0049753C" w:rsidRPr="00497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F4"/>
    <w:rsid w:val="000A1A0E"/>
    <w:rsid w:val="002529F5"/>
    <w:rsid w:val="002D6F26"/>
    <w:rsid w:val="00376BC7"/>
    <w:rsid w:val="003A0E5D"/>
    <w:rsid w:val="004170D7"/>
    <w:rsid w:val="0049753C"/>
    <w:rsid w:val="005169D4"/>
    <w:rsid w:val="007E4B07"/>
    <w:rsid w:val="007E71D6"/>
    <w:rsid w:val="00857970"/>
    <w:rsid w:val="008B04F4"/>
    <w:rsid w:val="00A25906"/>
    <w:rsid w:val="00A93840"/>
    <w:rsid w:val="00C948EC"/>
    <w:rsid w:val="00E1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3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3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hthakkar</dc:creator>
  <cp:keywords/>
  <dc:description/>
  <cp:lastModifiedBy>hthakkar</cp:lastModifiedBy>
  <cp:revision>10</cp:revision>
  <dcterms:created xsi:type="dcterms:W3CDTF">2015-12-24T15:07:00Z</dcterms:created>
  <dcterms:modified xsi:type="dcterms:W3CDTF">2015-12-24T16:42:00Z</dcterms:modified>
</cp:coreProperties>
</file>