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 wp14:anchorId="1672CE12">
                <wp:simplePos x="0" y="0"/>
                <wp:positionH relativeFrom="column">
                  <wp:posOffset>4392295</wp:posOffset>
                </wp:positionH>
                <wp:positionV relativeFrom="paragraph">
                  <wp:posOffset>4734560</wp:posOffset>
                </wp:positionV>
                <wp:extent cx="634365" cy="213995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0" cy="21348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LAUREL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345.85pt;margin-top:372.8pt;width:49.85pt;height:16.75pt" wp14:anchorId="1672CE12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LAUREL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2BEDD90C">
                <wp:simplePos x="0" y="0"/>
                <wp:positionH relativeFrom="column">
                  <wp:posOffset>5245100</wp:posOffset>
                </wp:positionH>
                <wp:positionV relativeFrom="paragraph">
                  <wp:posOffset>3983355</wp:posOffset>
                </wp:positionV>
                <wp:extent cx="634365" cy="213995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00" cy="21348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ELKRIDGE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f" style="position:absolute;margin-left:413pt;margin-top:313.65pt;width:49.85pt;height:16.75pt" wp14:anchorId="2BEDD90C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ELKRIDGE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1E099970">
                <wp:simplePos x="0" y="0"/>
                <wp:positionH relativeFrom="column">
                  <wp:posOffset>4661535</wp:posOffset>
                </wp:positionH>
                <wp:positionV relativeFrom="paragraph">
                  <wp:posOffset>3983355</wp:posOffset>
                </wp:positionV>
                <wp:extent cx="673735" cy="236220"/>
                <wp:effectExtent l="0" t="0" r="0" b="0"/>
                <wp:wrapNone/>
                <wp:docPr id="5" name="Text Box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2354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COLUMBIA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" stroked="f" style="position:absolute;margin-left:367.05pt;margin-top:313.65pt;width:52.95pt;height:18.5pt" wp14:anchorId="1E099970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COLUMBIA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3F724AC3">
                <wp:simplePos x="0" y="0"/>
                <wp:positionH relativeFrom="column">
                  <wp:posOffset>4802505</wp:posOffset>
                </wp:positionH>
                <wp:positionV relativeFrom="paragraph">
                  <wp:posOffset>3618865</wp:posOffset>
                </wp:positionV>
                <wp:extent cx="673735" cy="236220"/>
                <wp:effectExtent l="0" t="0" r="0" b="0"/>
                <wp:wrapNone/>
                <wp:docPr id="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2354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COLUMBIA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f" style="position:absolute;margin-left:378.15pt;margin-top:284.95pt;width:52.95pt;height:18.5pt" wp14:anchorId="3F724AC3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COLUMBIA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2729EFC4">
                <wp:simplePos x="0" y="0"/>
                <wp:positionH relativeFrom="column">
                  <wp:posOffset>3837305</wp:posOffset>
                </wp:positionH>
                <wp:positionV relativeFrom="paragraph">
                  <wp:posOffset>3629660</wp:posOffset>
                </wp:positionV>
                <wp:extent cx="673735" cy="236220"/>
                <wp:effectExtent l="0" t="0" r="0" b="0"/>
                <wp:wrapNone/>
                <wp:docPr id="9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" cy="2354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COLUMBIA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f" style="position:absolute;margin-left:302.15pt;margin-top:285.8pt;width:52.95pt;height:18.5pt" wp14:anchorId="2729EFC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COLUMBIA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 wp14:anchorId="070CEA61">
                <wp:simplePos x="0" y="0"/>
                <wp:positionH relativeFrom="column">
                  <wp:posOffset>4936490</wp:posOffset>
                </wp:positionH>
                <wp:positionV relativeFrom="paragraph">
                  <wp:posOffset>2642235</wp:posOffset>
                </wp:positionV>
                <wp:extent cx="791845" cy="236220"/>
                <wp:effectExtent l="0" t="0" r="0" b="0"/>
                <wp:wrapNone/>
                <wp:docPr id="11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280" cy="2354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ELLICOTT CITY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f" style="position:absolute;margin-left:388.7pt;margin-top:208.05pt;width:62.25pt;height:18.5pt" wp14:anchorId="070CEA61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ELLICOTT CITY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3EB9D37E">
                <wp:simplePos x="0" y="0"/>
                <wp:positionH relativeFrom="margin">
                  <wp:align>center</wp:align>
                </wp:positionH>
                <wp:positionV relativeFrom="paragraph">
                  <wp:posOffset>-532765</wp:posOffset>
                </wp:positionV>
                <wp:extent cx="4695825" cy="533400"/>
                <wp:effectExtent l="0" t="0" r="0" b="635"/>
                <wp:wrapNone/>
                <wp:docPr id="13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120" cy="53280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jc w:val="center"/>
                              <w:rPr>
                                <w:b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Census Response Rate Map      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f" style="position:absolute;margin-left:139.15pt;margin-top:-41.95pt;width:369.65pt;height:41.9pt;mso-position-horizontal:center;mso-position-horizontal-relative:margin" wp14:anchorId="3EB9D37E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b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 xml:space="preserve">Census Response Rate Map      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-12700</wp:posOffset>
            </wp:positionV>
            <wp:extent cx="9385300" cy="6667500"/>
            <wp:effectExtent l="0" t="0" r="0" b="0"/>
            <wp:wrapNone/>
            <wp:docPr id="15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26d0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inTextChar" w:customStyle="1">
    <w:name w:val="Plain Text Char"/>
    <w:basedOn w:val="DefaultParagraphFont"/>
    <w:link w:val="PlainText"/>
    <w:uiPriority w:val="99"/>
    <w:qFormat/>
    <w:rsid w:val="001e03cc"/>
    <w:rPr>
      <w:rFonts w:ascii="Calibri" w:hAnsi="Calibri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PlainTextChar"/>
    <w:uiPriority w:val="99"/>
    <w:unhideWhenUsed/>
    <w:qFormat/>
    <w:rsid w:val="001e03cc"/>
    <w:pPr>
      <w:spacing w:lineRule="auto" w:line="240" w:before="0" w:after="0"/>
    </w:pPr>
    <w:rPr>
      <w:rFonts w:ascii="Calibri" w:hAnsi="Calibri"/>
      <w:szCs w:val="21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22779D015D848835F3E83437902A7" ma:contentTypeVersion="12" ma:contentTypeDescription="Create a new document." ma:contentTypeScope="" ma:versionID="e5cc969ad3af2efe04cc12a1a790c20a">
  <xsd:schema xmlns:xsd="http://www.w3.org/2001/XMLSchema" xmlns:xs="http://www.w3.org/2001/XMLSchema" xmlns:p="http://schemas.microsoft.com/office/2006/metadata/properties" xmlns:ns3="0f0d16ee-29f6-4fbc-bf75-b66e47d0144e" xmlns:ns4="607303d2-2af1-4ae6-a624-fad47c0b6bee" targetNamespace="http://schemas.microsoft.com/office/2006/metadata/properties" ma:root="true" ma:fieldsID="780c4f6e3fe6a6589eecd452118d9765" ns3:_="" ns4:_="">
    <xsd:import namespace="0f0d16ee-29f6-4fbc-bf75-b66e47d0144e"/>
    <xsd:import namespace="607303d2-2af1-4ae6-a624-fad47c0b6be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16ee-29f6-4fbc-bf75-b66e47d01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303d2-2af1-4ae6-a624-fad47c0b6be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6AF47-2CFA-42F7-9482-FB161F89C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7BD522-3F82-4DE2-8386-6097B230A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87A1D-8997-4FDB-956D-BB9330809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16ee-29f6-4fbc-bf75-b66e47d0144e"/>
    <ds:schemaRef ds:uri="607303d2-2af1-4ae6-a624-fad47c0b6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Application>LibreOffice/6.3.2.2$Windows_X86_64 LibreOffice_project/98b30e735bda24bc04ab42594c85f7fd8be07b9c</Application>
  <Pages>1</Pages>
  <Words>11</Words>
  <Characters>71</Characters>
  <CharactersWithSpaces>81</CharactersWithSpaces>
  <Paragraphs>7</Paragraphs>
  <Company>Howard County Government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2020-04-07T00:34:00Z</dcterms:created>
  <dc:creator>Adibe, Stephanie</dc:creator>
  <dc:description/>
  <dc:language>en-US</dc:language>
  <cp:lastModifiedBy/>
  <dcterms:modified xsi:type="dcterms:W3CDTF">2020-04-08T02:55:49Z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Howard County Government</vt:lpwstr>
  </property>
  <property fmtid="{D5CDD505-2E9C-101B-9397-08002B2CF9AE}" pid="4" name="ContentTypeId">
    <vt:lpwstr>0x01010013A22779D015D848835F3E83437902A7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