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6F" w:rsidRPr="0090086F" w:rsidRDefault="0090086F" w:rsidP="0090086F">
      <w:pPr>
        <w:jc w:val="center"/>
        <w:rPr>
          <w:rFonts w:asciiTheme="majorHAnsi" w:hAnsiTheme="majorHAnsi"/>
          <w:sz w:val="24"/>
          <w:szCs w:val="24"/>
        </w:rPr>
      </w:pPr>
      <w:r w:rsidRPr="0090086F">
        <w:rPr>
          <w:rFonts w:asciiTheme="majorHAnsi" w:hAnsiTheme="majorHAnsi"/>
          <w:color w:val="4F81BD" w:themeColor="accent1"/>
          <w:sz w:val="40"/>
          <w:szCs w:val="40"/>
        </w:rPr>
        <w:t>Employment Opportunities for Kane Employees</w:t>
      </w:r>
      <w:bookmarkStart w:id="0" w:name="_GoBack"/>
      <w:bookmarkEnd w:id="0"/>
      <w:r w:rsidRPr="0090086F">
        <w:rPr>
          <w:rFonts w:asciiTheme="majorHAnsi" w:hAnsiTheme="majorHAnsi"/>
          <w:sz w:val="40"/>
          <w:szCs w:val="40"/>
        </w:rPr>
        <w:br/>
      </w:r>
    </w:p>
    <w:tbl>
      <w:tblPr>
        <w:tblStyle w:val="LightGrid-Accent1"/>
        <w:tblW w:w="9576" w:type="dxa"/>
        <w:tblLook w:val="04A0" w:firstRow="1" w:lastRow="0" w:firstColumn="1" w:lastColumn="0" w:noHBand="0" w:noVBand="1"/>
      </w:tblPr>
      <w:tblGrid>
        <w:gridCol w:w="2717"/>
        <w:gridCol w:w="6859"/>
      </w:tblGrid>
      <w:tr w:rsidR="0090086F" w:rsidRPr="0090086F" w:rsidTr="00900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90086F">
              <w:rPr>
                <w:rFonts w:eastAsia="Times New Roman" w:cs="Calibri"/>
                <w:color w:val="000000"/>
                <w:sz w:val="24"/>
                <w:szCs w:val="24"/>
              </w:rPr>
              <w:t>Employer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90086F">
              <w:rPr>
                <w:rFonts w:eastAsia="Times New Roman" w:cs="Calibri"/>
                <w:color w:val="000000"/>
                <w:sz w:val="24"/>
                <w:szCs w:val="24"/>
              </w:rPr>
              <w:t>Web Site</w:t>
            </w:r>
            <w:r w:rsidRPr="0090086F">
              <w:rPr>
                <w:rFonts w:eastAsia="Times New Roman" w:cs="Calibri"/>
                <w:bCs w:val="0"/>
                <w:color w:val="000000"/>
                <w:sz w:val="24"/>
                <w:szCs w:val="24"/>
              </w:rPr>
              <w:t>/Contact Information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Maryland Motor Truck Association,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www.mmtanet.com</w:t>
              </w:r>
            </w:hyperlink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Next Day Blinds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http://careers.nextdayblinds.com/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Chesapeake Search Partners, LLC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www.chesapeakesearchpartners.com</w:t>
              </w:r>
            </w:hyperlink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Green Contracting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www.greencontracting.com</w:t>
              </w:r>
            </w:hyperlink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Humphrey Management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hyperlink r:id="rId8" w:history="1">
              <w:r w:rsidRPr="0090086F">
                <w:rPr>
                  <w:rStyle w:val="Hyperlink"/>
                  <w:rFonts w:asciiTheme="majorHAnsi" w:eastAsia="Times New Roman" w:hAnsiTheme="majorHAnsi" w:cs="Calibri"/>
                  <w:sz w:val="20"/>
                  <w:szCs w:val="20"/>
                </w:rPr>
                <w:t>https://humphreymanagement.com/careers/</w:t>
              </w:r>
            </w:hyperlink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MOI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http://www.moii.com/contacts/careers/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Saul Ewing LLP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http://www.saul.com/careers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A Wider Circle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www.awidercircle.org</w:t>
              </w:r>
            </w:hyperlink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Alliance Material Handling,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http://www.alliancemat.com/careers/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Von Paris Corporate &amp; Distribution Services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www.vonparis.com</w:t>
              </w:r>
            </w:hyperlink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Central Wholesalers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https://cwip.com/default.aspx?page=customer&amp;file=customer/cewhin/customerpages/employment.htm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Training Force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301-499-8872/443-876-9680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Randstad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410-783-8532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General Contractor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Bob </w:t>
            </w:r>
            <w:proofErr w:type="spellStart"/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Edgely</w:t>
            </w:r>
            <w:proofErr w:type="spellEnd"/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 301-622-3300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Outdoor Illumination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301-907-4999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Suddath</w:t>
            </w:r>
            <w:proofErr w:type="spellEnd"/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http://suddath.com/logistics-careers-moving-company-jobs/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Douron</w:t>
            </w:r>
            <w:proofErr w:type="spellEnd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www.douron.com</w:t>
              </w:r>
            </w:hyperlink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 xml:space="preserve">Edge 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Mark   443.545.6278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TAD Relocation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hyperlink r:id="rId12" w:history="1">
              <w:r w:rsidRPr="0090086F">
                <w:rPr>
                  <w:rStyle w:val="Hyperlink"/>
                  <w:rFonts w:asciiTheme="majorHAnsi" w:eastAsia="Times New Roman" w:hAnsiTheme="majorHAnsi" w:cs="Calibri"/>
                  <w:sz w:val="20"/>
                  <w:szCs w:val="20"/>
                </w:rPr>
                <w:t>http://www.helpseniorsmove.com/contact-us/job-opportunities/</w:t>
              </w:r>
            </w:hyperlink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 xml:space="preserve">Ian </w:t>
            </w:r>
            <w:proofErr w:type="spellStart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McKelvey</w:t>
            </w:r>
            <w:proofErr w:type="spellEnd"/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571-499-0325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Beltway Movers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hyperlink r:id="rId13" w:history="1">
              <w:r w:rsidRPr="0090086F">
                <w:rPr>
                  <w:rStyle w:val="Hyperlink"/>
                  <w:rFonts w:asciiTheme="majorHAnsi" w:eastAsia="Times New Roman" w:hAnsiTheme="majorHAnsi" w:cs="Calibri"/>
                  <w:sz w:val="20"/>
                  <w:szCs w:val="20"/>
                </w:rPr>
                <w:t>http://www.beltwaymovers.com/con</w:t>
              </w:r>
              <w:r w:rsidRPr="0090086F">
                <w:rPr>
                  <w:rStyle w:val="Hyperlink"/>
                  <w:rFonts w:asciiTheme="majorHAnsi" w:eastAsia="Times New Roman" w:hAnsiTheme="majorHAnsi" w:cs="Calibri"/>
                  <w:sz w:val="20"/>
                  <w:szCs w:val="20"/>
                </w:rPr>
                <w:t>t</w:t>
              </w:r>
              <w:r w:rsidRPr="0090086F">
                <w:rPr>
                  <w:rStyle w:val="Hyperlink"/>
                  <w:rFonts w:asciiTheme="majorHAnsi" w:eastAsia="Times New Roman" w:hAnsiTheme="majorHAnsi" w:cs="Calibri"/>
                  <w:sz w:val="20"/>
                  <w:szCs w:val="20"/>
                </w:rPr>
                <w:t>act/work-for-us.php</w:t>
              </w:r>
            </w:hyperlink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North America Telecommunications,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r w:rsidRPr="0090086F"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  <w:t>http://www.natigroup.com/careers.html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CJ Maintenance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www.cjmaint.com/careers.html</w:t>
              </w:r>
            </w:hyperlink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Acme Paper &amp; Supply Company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http://www.acmepaper.com/the-acme-difference/careers/articles/2015.aspx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 xml:space="preserve">Guardrails, </w:t>
            </w:r>
            <w:proofErr w:type="spellStart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Etc</w:t>
            </w:r>
            <w:proofErr w:type="spellEnd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http://guardrailsetc.net/careers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Hargrove, Inc.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https://hargroveinc.applicantpool.com/jobs/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Mad Science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301-593-4777 ext. 101</w:t>
            </w:r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Interstate Service Group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http://moveinterstate.com/careers</w:t>
              </w:r>
            </w:hyperlink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International Limousine Service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202-388-6800</w:t>
              </w:r>
            </w:hyperlink>
          </w:p>
        </w:tc>
      </w:tr>
      <w:tr w:rsidR="0090086F" w:rsidRPr="0090086F" w:rsidTr="009008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Terminal Transportation Services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90086F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800-560-7207</w:t>
            </w:r>
          </w:p>
        </w:tc>
      </w:tr>
      <w:tr w:rsidR="0090086F" w:rsidRPr="0090086F" w:rsidTr="00900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noWrap/>
            <w:hideMark/>
          </w:tcPr>
          <w:p w:rsidR="0090086F" w:rsidRPr="0090086F" w:rsidRDefault="0090086F" w:rsidP="0090086F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>Ramar</w:t>
            </w:r>
            <w:proofErr w:type="spellEnd"/>
            <w:r w:rsidRPr="0090086F">
              <w:rPr>
                <w:rFonts w:eastAsia="Times New Roman" w:cs="Calibri"/>
                <w:color w:val="000000"/>
                <w:sz w:val="20"/>
                <w:szCs w:val="20"/>
              </w:rPr>
              <w:t xml:space="preserve"> Moving Systems</w:t>
            </w:r>
          </w:p>
        </w:tc>
        <w:tc>
          <w:tcPr>
            <w:tcW w:w="5958" w:type="dxa"/>
            <w:noWrap/>
            <w:hideMark/>
          </w:tcPr>
          <w:p w:rsidR="0090086F" w:rsidRPr="0090086F" w:rsidRDefault="0090086F" w:rsidP="0090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Calibri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90086F">
                <w:rPr>
                  <w:rFonts w:asciiTheme="majorHAnsi" w:eastAsia="Times New Roman" w:hAnsiTheme="majorHAnsi" w:cs="Calibri"/>
                  <w:color w:val="0000FF"/>
                  <w:sz w:val="20"/>
                  <w:szCs w:val="20"/>
                  <w:u w:val="single"/>
                </w:rPr>
                <w:t>http://www.ramarmoving.com/careers/</w:t>
              </w:r>
            </w:hyperlink>
          </w:p>
        </w:tc>
      </w:tr>
    </w:tbl>
    <w:p w:rsidR="00F7577E" w:rsidRDefault="00F7577E" w:rsidP="0090086F"/>
    <w:sectPr w:rsidR="00F7577E" w:rsidSect="0090086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F"/>
    <w:rsid w:val="0090086F"/>
    <w:rsid w:val="00F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6F"/>
    <w:rPr>
      <w:color w:val="800080" w:themeColor="followedHyperlink"/>
      <w:u w:val="single"/>
    </w:rPr>
  </w:style>
  <w:style w:type="table" w:styleId="MediumList1-Accent1">
    <w:name w:val="Medium List 1 Accent 1"/>
    <w:basedOn w:val="TableNormal"/>
    <w:uiPriority w:val="65"/>
    <w:rsid w:val="009008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9008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6F"/>
    <w:rPr>
      <w:color w:val="800080" w:themeColor="followedHyperlink"/>
      <w:u w:val="single"/>
    </w:rPr>
  </w:style>
  <w:style w:type="table" w:styleId="MediumList1-Accent1">
    <w:name w:val="Medium List 1 Accent 1"/>
    <w:basedOn w:val="TableNormal"/>
    <w:uiPriority w:val="65"/>
    <w:rsid w:val="009008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9008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phreymanagement.com/careers/" TargetMode="External"/><Relationship Id="rId13" Type="http://schemas.openxmlformats.org/officeDocument/2006/relationships/hyperlink" Target="http://www.beltwaymovers.com/contact/work-for-us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encontracting.com/" TargetMode="External"/><Relationship Id="rId12" Type="http://schemas.openxmlformats.org/officeDocument/2006/relationships/hyperlink" Target="http://www.helpseniorsmove.com/contact-us/job-opportunities/" TargetMode="External"/><Relationship Id="rId17" Type="http://schemas.openxmlformats.org/officeDocument/2006/relationships/hyperlink" Target="http://www.ramarmoving.com/career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tel:(202)%20388-68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esapeakesearchpartners.com/" TargetMode="External"/><Relationship Id="rId11" Type="http://schemas.openxmlformats.org/officeDocument/2006/relationships/hyperlink" Target="http://www.douron.com/" TargetMode="External"/><Relationship Id="rId5" Type="http://schemas.openxmlformats.org/officeDocument/2006/relationships/hyperlink" Target="http://www.mmtanet.com/" TargetMode="External"/><Relationship Id="rId15" Type="http://schemas.openxmlformats.org/officeDocument/2006/relationships/hyperlink" Target="http://moveinterstate.com/careers" TargetMode="External"/><Relationship Id="rId10" Type="http://schemas.openxmlformats.org/officeDocument/2006/relationships/hyperlink" Target="http://www.vonpari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widercircle.org/" TargetMode="External"/><Relationship Id="rId14" Type="http://schemas.openxmlformats.org/officeDocument/2006/relationships/hyperlink" Target="http://www.cjmaint.com/care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Stephanie</dc:creator>
  <cp:lastModifiedBy>Hill, Stephanie</cp:lastModifiedBy>
  <cp:revision>1</cp:revision>
  <dcterms:created xsi:type="dcterms:W3CDTF">2016-12-15T14:52:00Z</dcterms:created>
  <dcterms:modified xsi:type="dcterms:W3CDTF">2016-12-15T15:02:00Z</dcterms:modified>
</cp:coreProperties>
</file>