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0" w:rsidRDefault="00CD6FC0"/>
    <w:p w:rsidR="009746C2" w:rsidRPr="009746C2" w:rsidRDefault="009746C2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:rsidR="00CA4520" w:rsidRPr="00A3541E" w:rsidRDefault="00CA4520" w:rsidP="00CA4520">
      <w:pPr>
        <w:jc w:val="center"/>
        <w:rPr>
          <w:rFonts w:ascii="Bodoni MT Black" w:hAnsi="Bodoni MT Black"/>
          <w:sz w:val="48"/>
          <w:szCs w:val="48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:rsidR="00A63CF8" w:rsidRDefault="00A63CF8" w:rsidP="00CA4520">
      <w:pPr>
        <w:jc w:val="center"/>
        <w:rPr>
          <w:rFonts w:ascii="Bodoni MT Black" w:hAnsi="Bodoni MT Black"/>
          <w:sz w:val="36"/>
          <w:szCs w:val="36"/>
        </w:rPr>
      </w:pPr>
    </w:p>
    <w:p w:rsidR="00CD6FC0" w:rsidRPr="00A63CF8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A63CF8">
        <w:rPr>
          <w:rFonts w:ascii="Bodoni MT Black" w:hAnsi="Bodoni MT Black"/>
          <w:sz w:val="40"/>
          <w:szCs w:val="40"/>
        </w:rPr>
        <w:t xml:space="preserve">THE NEXT SCHEDULED MEETING </w:t>
      </w:r>
      <w:r w:rsidRPr="00A63CF8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A63CF8">
        <w:rPr>
          <w:rFonts w:ascii="Bodoni MT Black" w:hAnsi="Bodoni MT Black"/>
          <w:sz w:val="40"/>
          <w:szCs w:val="40"/>
        </w:rPr>
        <w:br/>
        <w:t>BOARD OF ELECTIONS</w:t>
      </w:r>
    </w:p>
    <w:p w:rsidR="00CA452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</w:p>
    <w:p w:rsidR="00CA4520" w:rsidRPr="00A63CF8" w:rsidRDefault="00CA4520" w:rsidP="00CA4520">
      <w:pPr>
        <w:jc w:val="center"/>
        <w:rPr>
          <w:rFonts w:ascii="Bodoni MT Black" w:hAnsi="Bodoni MT Black"/>
          <w:sz w:val="28"/>
          <w:szCs w:val="28"/>
        </w:rPr>
      </w:pPr>
      <w:r w:rsidRPr="00A63CF8">
        <w:rPr>
          <w:rFonts w:ascii="Bodoni MT Black" w:hAnsi="Bodoni MT Black"/>
          <w:sz w:val="28"/>
          <w:szCs w:val="28"/>
        </w:rPr>
        <w:t>WILL BE HELD ON</w:t>
      </w:r>
    </w:p>
    <w:p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</w:p>
    <w:p w:rsidR="00CA4520" w:rsidRPr="00A3541E" w:rsidRDefault="000F0918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April</w:t>
      </w:r>
      <w:r w:rsidR="00CA4520" w:rsidRPr="00A3541E">
        <w:rPr>
          <w:rFonts w:ascii="Bodoni MT Black" w:hAnsi="Bodoni MT Black"/>
          <w:sz w:val="56"/>
          <w:szCs w:val="56"/>
        </w:rPr>
        <w:t xml:space="preserve"> 2</w:t>
      </w:r>
      <w:r>
        <w:rPr>
          <w:rFonts w:ascii="Bodoni MT Black" w:hAnsi="Bodoni MT Black"/>
          <w:sz w:val="56"/>
          <w:szCs w:val="56"/>
        </w:rPr>
        <w:t>6</w:t>
      </w:r>
      <w:r w:rsidR="00CA4520" w:rsidRPr="00A3541E">
        <w:rPr>
          <w:rFonts w:ascii="Bodoni MT Black" w:hAnsi="Bodoni MT Black"/>
          <w:sz w:val="56"/>
          <w:szCs w:val="56"/>
        </w:rPr>
        <w:t>, 2016</w:t>
      </w:r>
      <w:r w:rsidR="00CA4520" w:rsidRPr="00726836">
        <w:rPr>
          <w:rFonts w:ascii="Bodoni MT Black" w:hAnsi="Bodoni MT Black"/>
          <w:b/>
          <w:sz w:val="56"/>
          <w:szCs w:val="56"/>
        </w:rPr>
        <w:t>*</w:t>
      </w:r>
    </w:p>
    <w:p w:rsidR="00A63CF8" w:rsidRDefault="00A63CF8" w:rsidP="00CA4520">
      <w:pPr>
        <w:jc w:val="center"/>
        <w:rPr>
          <w:rFonts w:ascii="Bodoni MT Black" w:hAnsi="Bodoni MT Black"/>
          <w:color w:val="FF0000"/>
          <w:sz w:val="56"/>
          <w:szCs w:val="56"/>
        </w:rPr>
      </w:pPr>
      <w:bookmarkStart w:id="0" w:name="_GoBack"/>
      <w:bookmarkEnd w:id="0"/>
    </w:p>
    <w:p w:rsidR="00CA4520" w:rsidRPr="00963DEE" w:rsidRDefault="00E43B8A" w:rsidP="00CA4520">
      <w:pPr>
        <w:jc w:val="center"/>
        <w:rPr>
          <w:rFonts w:ascii="Bodoni MT Black" w:hAnsi="Bodoni MT Black"/>
          <w:sz w:val="56"/>
          <w:szCs w:val="56"/>
        </w:rPr>
      </w:pPr>
      <w:r w:rsidRPr="00963DEE">
        <w:rPr>
          <w:rFonts w:ascii="Bodoni MT" w:hAnsi="Bodoni MT"/>
          <w:b/>
          <w:i/>
          <w:sz w:val="48"/>
          <w:szCs w:val="48"/>
        </w:rPr>
        <w:t>a</w:t>
      </w:r>
      <w:r w:rsidR="00A63CF8" w:rsidRPr="00963DEE">
        <w:rPr>
          <w:rFonts w:ascii="Bodoni MT" w:hAnsi="Bodoni MT"/>
          <w:b/>
          <w:i/>
          <w:sz w:val="48"/>
          <w:szCs w:val="48"/>
        </w:rPr>
        <w:t>t a</w:t>
      </w:r>
      <w:r w:rsidRPr="00963DEE">
        <w:rPr>
          <w:rFonts w:ascii="Bodoni MT" w:hAnsi="Bodoni MT"/>
          <w:b/>
          <w:i/>
          <w:sz w:val="48"/>
          <w:szCs w:val="48"/>
        </w:rPr>
        <w:t>pproximately</w:t>
      </w:r>
      <w:r w:rsidRPr="00963DEE">
        <w:rPr>
          <w:rFonts w:ascii="Bodoni MT" w:hAnsi="Bodoni MT"/>
          <w:i/>
          <w:sz w:val="56"/>
          <w:szCs w:val="56"/>
        </w:rPr>
        <w:t xml:space="preserve"> </w:t>
      </w:r>
      <w:r w:rsidR="00406473" w:rsidRPr="00963DEE">
        <w:rPr>
          <w:rFonts w:ascii="Bodoni MT Black" w:hAnsi="Bodoni MT Black"/>
          <w:sz w:val="56"/>
          <w:szCs w:val="56"/>
        </w:rPr>
        <w:t>9:00</w:t>
      </w:r>
      <w:r w:rsidR="00CA4520" w:rsidRPr="00963DEE">
        <w:rPr>
          <w:rFonts w:ascii="Bodoni MT Black" w:hAnsi="Bodoni MT Black"/>
          <w:sz w:val="56"/>
          <w:szCs w:val="56"/>
        </w:rPr>
        <w:t xml:space="preserve"> p.m.</w:t>
      </w:r>
    </w:p>
    <w:p w:rsidR="00A63CF8" w:rsidRPr="00A63CF8" w:rsidRDefault="00A63CF8" w:rsidP="00CA4520">
      <w:pPr>
        <w:jc w:val="center"/>
        <w:rPr>
          <w:rFonts w:ascii="Bodoni MT Black" w:hAnsi="Bodoni MT Black"/>
          <w:sz w:val="56"/>
          <w:szCs w:val="56"/>
        </w:rPr>
      </w:pPr>
    </w:p>
    <w:p w:rsidR="00A63CF8" w:rsidRDefault="00A63CF8" w:rsidP="00A63CF8">
      <w:pPr>
        <w:jc w:val="center"/>
        <w:rPr>
          <w:rFonts w:ascii="Bodoni MT Black" w:hAnsi="Bodoni MT Black"/>
          <w:sz w:val="32"/>
          <w:szCs w:val="32"/>
        </w:rPr>
      </w:pPr>
      <w:r w:rsidRPr="00A63CF8">
        <w:rPr>
          <w:rFonts w:ascii="Bodoni MT Black" w:hAnsi="Bodoni MT Black"/>
          <w:sz w:val="32"/>
          <w:szCs w:val="32"/>
        </w:rPr>
        <w:t>(The regularly scheduled April 25th meeting has</w:t>
      </w:r>
    </w:p>
    <w:p w:rsidR="00A63CF8" w:rsidRPr="00A63CF8" w:rsidRDefault="00A63CF8" w:rsidP="00A63CF8">
      <w:pPr>
        <w:jc w:val="center"/>
        <w:rPr>
          <w:rFonts w:ascii="Bodoni MT Black" w:hAnsi="Bodoni MT Black"/>
          <w:sz w:val="32"/>
          <w:szCs w:val="32"/>
        </w:rPr>
      </w:pPr>
      <w:r w:rsidRPr="00A63CF8">
        <w:rPr>
          <w:rFonts w:ascii="Bodoni MT Black" w:hAnsi="Bodoni MT Black"/>
          <w:sz w:val="32"/>
          <w:szCs w:val="32"/>
        </w:rPr>
        <w:t xml:space="preserve">been </w:t>
      </w:r>
      <w:r w:rsidR="00406473">
        <w:rPr>
          <w:rFonts w:ascii="Bodoni MT Black" w:hAnsi="Bodoni MT Black"/>
          <w:sz w:val="32"/>
          <w:szCs w:val="32"/>
        </w:rPr>
        <w:t>cancelled</w:t>
      </w:r>
      <w:r w:rsidRPr="00A63CF8">
        <w:rPr>
          <w:rFonts w:ascii="Bodoni MT Black" w:hAnsi="Bodoni MT Black"/>
          <w:sz w:val="32"/>
          <w:szCs w:val="32"/>
        </w:rPr>
        <w:t xml:space="preserve"> due to the Election.)</w:t>
      </w:r>
    </w:p>
    <w:p w:rsidR="009746C2" w:rsidRPr="00A63CF8" w:rsidRDefault="009746C2" w:rsidP="00CA4520">
      <w:pPr>
        <w:jc w:val="center"/>
        <w:rPr>
          <w:rFonts w:ascii="Bodoni MT Black" w:hAnsi="Bodoni MT Black"/>
          <w:color w:val="FF0000"/>
          <w:sz w:val="20"/>
          <w:szCs w:val="20"/>
        </w:rPr>
      </w:pPr>
    </w:p>
    <w:p w:rsidR="00A63CF8" w:rsidRDefault="00A63CF8" w:rsidP="00CD6FC0">
      <w:pPr>
        <w:jc w:val="center"/>
        <w:rPr>
          <w:rFonts w:ascii="Bodoni MT Black" w:hAnsi="Bodoni MT Black"/>
          <w:sz w:val="40"/>
          <w:szCs w:val="40"/>
        </w:rPr>
      </w:pPr>
    </w:p>
    <w:p w:rsidR="00A63CF8" w:rsidRDefault="00A63CF8" w:rsidP="00CA4520">
      <w:pPr>
        <w:ind w:left="720" w:right="720"/>
        <w:rPr>
          <w:rFonts w:ascii="Bodoni MT" w:hAnsi="Bodoni MT"/>
          <w:sz w:val="28"/>
          <w:szCs w:val="28"/>
        </w:rPr>
      </w:pPr>
    </w:p>
    <w:p w:rsidR="009746C2" w:rsidRPr="00A63CF8" w:rsidRDefault="00CA4520" w:rsidP="00CA4520">
      <w:pPr>
        <w:ind w:left="720" w:right="720"/>
        <w:rPr>
          <w:rFonts w:ascii="Arial Rounded MT Bold" w:hAnsi="Arial Rounded MT Bold"/>
          <w:b/>
          <w:sz w:val="20"/>
          <w:szCs w:val="20"/>
        </w:rPr>
      </w:pPr>
      <w:r w:rsidRPr="00A63CF8">
        <w:rPr>
          <w:rFonts w:ascii="Bodoni MT" w:hAnsi="Bodoni MT"/>
          <w:sz w:val="28"/>
          <w:szCs w:val="28"/>
        </w:rPr>
        <w:t>*Part of the Board Meeting may be conducted as an Executive Session regarding any subject matter permitted pursuant to MD Code Ann. State Government 10-508(a).</w:t>
      </w:r>
    </w:p>
    <w:sectPr w:rsidR="009746C2" w:rsidRPr="00A63CF8" w:rsidSect="00CA4520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3D" w:rsidRDefault="0024753D">
      <w:r>
        <w:separator/>
      </w:r>
    </w:p>
  </w:endnote>
  <w:endnote w:type="continuationSeparator" w:id="0">
    <w:p w:rsidR="0024753D" w:rsidRDefault="0024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068C70" wp14:editId="1146758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3D" w:rsidRDefault="0024753D">
      <w:r>
        <w:separator/>
      </w:r>
    </w:p>
  </w:footnote>
  <w:footnote w:type="continuationSeparator" w:id="0">
    <w:p w:rsidR="0024753D" w:rsidRDefault="00247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80" w:rsidRDefault="0024753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521008383" r:id="rId2"/>
      </w:pi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76E23A" wp14:editId="65D1A728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F1"/>
    <w:rsid w:val="00017D51"/>
    <w:rsid w:val="000236CF"/>
    <w:rsid w:val="00031FED"/>
    <w:rsid w:val="000374B7"/>
    <w:rsid w:val="00050C5D"/>
    <w:rsid w:val="000B4ED9"/>
    <w:rsid w:val="000F0918"/>
    <w:rsid w:val="0014512D"/>
    <w:rsid w:val="00184419"/>
    <w:rsid w:val="001B5112"/>
    <w:rsid w:val="001D67EF"/>
    <w:rsid w:val="00214077"/>
    <w:rsid w:val="0024753D"/>
    <w:rsid w:val="00275376"/>
    <w:rsid w:val="002C0F70"/>
    <w:rsid w:val="00392074"/>
    <w:rsid w:val="003C5433"/>
    <w:rsid w:val="003D492D"/>
    <w:rsid w:val="003D59A5"/>
    <w:rsid w:val="003E185B"/>
    <w:rsid w:val="00406473"/>
    <w:rsid w:val="00480D9F"/>
    <w:rsid w:val="00515964"/>
    <w:rsid w:val="005A230D"/>
    <w:rsid w:val="005C0033"/>
    <w:rsid w:val="005D2923"/>
    <w:rsid w:val="006409E9"/>
    <w:rsid w:val="00644917"/>
    <w:rsid w:val="006640CF"/>
    <w:rsid w:val="006A00F9"/>
    <w:rsid w:val="006A4A39"/>
    <w:rsid w:val="006B33B4"/>
    <w:rsid w:val="006B7618"/>
    <w:rsid w:val="006E1180"/>
    <w:rsid w:val="00726836"/>
    <w:rsid w:val="00734835"/>
    <w:rsid w:val="007819AD"/>
    <w:rsid w:val="007858F9"/>
    <w:rsid w:val="007B116A"/>
    <w:rsid w:val="00861814"/>
    <w:rsid w:val="008678F1"/>
    <w:rsid w:val="0087275C"/>
    <w:rsid w:val="00876DBD"/>
    <w:rsid w:val="008E42F0"/>
    <w:rsid w:val="008F70D8"/>
    <w:rsid w:val="00963DEE"/>
    <w:rsid w:val="009746C2"/>
    <w:rsid w:val="00991F20"/>
    <w:rsid w:val="00A2062A"/>
    <w:rsid w:val="00A35BEB"/>
    <w:rsid w:val="00A6398D"/>
    <w:rsid w:val="00A63CF8"/>
    <w:rsid w:val="00A83DBD"/>
    <w:rsid w:val="00B034A9"/>
    <w:rsid w:val="00B1001E"/>
    <w:rsid w:val="00B27178"/>
    <w:rsid w:val="00B7322E"/>
    <w:rsid w:val="00BA1293"/>
    <w:rsid w:val="00C230E5"/>
    <w:rsid w:val="00C32314"/>
    <w:rsid w:val="00C845C8"/>
    <w:rsid w:val="00CA4520"/>
    <w:rsid w:val="00CD6FC0"/>
    <w:rsid w:val="00CE7F09"/>
    <w:rsid w:val="00D14C2C"/>
    <w:rsid w:val="00D9571C"/>
    <w:rsid w:val="00DC4B2D"/>
    <w:rsid w:val="00E06896"/>
    <w:rsid w:val="00E21E19"/>
    <w:rsid w:val="00E43B8A"/>
    <w:rsid w:val="00E5678E"/>
    <w:rsid w:val="00E67A08"/>
    <w:rsid w:val="00EA02D2"/>
    <w:rsid w:val="00FA6604"/>
    <w:rsid w:val="00FB197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F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F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L Patterson</dc:creator>
  <cp:lastModifiedBy>West , Phyllis</cp:lastModifiedBy>
  <cp:revision>2</cp:revision>
  <cp:lastPrinted>2016-03-30T14:20:00Z</cp:lastPrinted>
  <dcterms:created xsi:type="dcterms:W3CDTF">2016-04-01T13:33:00Z</dcterms:created>
  <dcterms:modified xsi:type="dcterms:W3CDTF">2016-04-01T13:33:00Z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