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26" w:rsidRPr="00337A16" w:rsidRDefault="002971A9" w:rsidP="00CE0FE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TENTATIVE </w:t>
      </w:r>
      <w:r w:rsidR="00CE0FE9" w:rsidRPr="00337A16">
        <w:rPr>
          <w:rFonts w:ascii="Times New Roman" w:hAnsi="Times New Roman" w:cs="Times New Roman"/>
          <w:b/>
          <w:sz w:val="40"/>
          <w:szCs w:val="40"/>
        </w:rPr>
        <w:t>AGENDA</w:t>
      </w:r>
    </w:p>
    <w:p w:rsidR="00CE0FE9" w:rsidRPr="00366057" w:rsidRDefault="00CE0FE9" w:rsidP="00CE0F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057">
        <w:rPr>
          <w:rFonts w:ascii="Times New Roman" w:hAnsi="Times New Roman" w:cs="Times New Roman"/>
          <w:b/>
          <w:sz w:val="28"/>
          <w:szCs w:val="28"/>
        </w:rPr>
        <w:t>Howard County Board of Elections</w:t>
      </w:r>
      <w:r w:rsidRPr="00366057">
        <w:rPr>
          <w:rFonts w:ascii="Times New Roman" w:hAnsi="Times New Roman" w:cs="Times New Roman"/>
          <w:b/>
          <w:sz w:val="28"/>
          <w:szCs w:val="28"/>
        </w:rPr>
        <w:br/>
      </w:r>
      <w:r w:rsidRPr="00366057">
        <w:rPr>
          <w:rFonts w:ascii="Times New Roman" w:hAnsi="Times New Roman" w:cs="Times New Roman"/>
          <w:sz w:val="28"/>
          <w:szCs w:val="28"/>
        </w:rPr>
        <w:t>9770 Patuxent Woods Drive, Suite 200</w:t>
      </w:r>
      <w:r w:rsidRPr="00366057">
        <w:rPr>
          <w:rFonts w:ascii="Times New Roman" w:hAnsi="Times New Roman" w:cs="Times New Roman"/>
          <w:sz w:val="28"/>
          <w:szCs w:val="28"/>
        </w:rPr>
        <w:br/>
        <w:t>Columbia, MD 21046</w:t>
      </w:r>
    </w:p>
    <w:p w:rsidR="00E94ACC" w:rsidRPr="00281330" w:rsidRDefault="001B5D1B" w:rsidP="00833A1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October 24</w:t>
      </w:r>
      <w:r w:rsidR="00CE0FE9" w:rsidRPr="00366057">
        <w:rPr>
          <w:rFonts w:ascii="Times New Roman" w:hAnsi="Times New Roman" w:cs="Times New Roman"/>
          <w:b/>
          <w:sz w:val="28"/>
          <w:szCs w:val="28"/>
        </w:rPr>
        <w:t>, 201</w:t>
      </w:r>
      <w:r w:rsidR="00366057" w:rsidRPr="00366057">
        <w:rPr>
          <w:rFonts w:ascii="Times New Roman" w:hAnsi="Times New Roman" w:cs="Times New Roman"/>
          <w:b/>
          <w:sz w:val="28"/>
          <w:szCs w:val="28"/>
        </w:rPr>
        <w:t>6 – 4:00 pm</w:t>
      </w:r>
      <w:r w:rsidR="006C2E15" w:rsidRPr="00366057">
        <w:rPr>
          <w:rFonts w:ascii="Times New Roman" w:hAnsi="Times New Roman" w:cs="Times New Roman"/>
          <w:b/>
          <w:sz w:val="28"/>
          <w:szCs w:val="28"/>
        </w:rPr>
        <w:br/>
      </w:r>
    </w:p>
    <w:p w:rsidR="00366057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Call Meeting to Order &amp; Determine Quorum</w:t>
      </w:r>
    </w:p>
    <w:p w:rsidR="001F5EBA" w:rsidRDefault="00336187" w:rsidP="001F5EB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Pledge of Allegiance</w:t>
      </w:r>
      <w:r w:rsidR="00580710" w:rsidRPr="001F5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057" w:rsidRPr="001F5EB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5EBA">
        <w:rPr>
          <w:rFonts w:ascii="Times New Roman" w:hAnsi="Times New Roman" w:cs="Times New Roman"/>
          <w:sz w:val="24"/>
          <w:szCs w:val="24"/>
        </w:rPr>
        <w:t>Welcome Guests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Approval of Minutes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Request Additions/Changes to the Agenda</w:t>
      </w:r>
    </w:p>
    <w:p w:rsidR="00366057" w:rsidRPr="006B313A" w:rsidRDefault="00366057" w:rsidP="00454F8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313A">
        <w:rPr>
          <w:rFonts w:ascii="Times New Roman" w:hAnsi="Times New Roman" w:cs="Times New Roman"/>
          <w:sz w:val="24"/>
          <w:szCs w:val="24"/>
        </w:rPr>
        <w:t>Correspondence</w:t>
      </w:r>
    </w:p>
    <w:p w:rsidR="00AA1076" w:rsidRDefault="00366057" w:rsidP="00AA1076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87A48">
        <w:rPr>
          <w:rFonts w:ascii="Times New Roman" w:hAnsi="Times New Roman" w:cs="Times New Roman"/>
          <w:sz w:val="24"/>
          <w:szCs w:val="24"/>
        </w:rPr>
        <w:t>Reports</w:t>
      </w:r>
      <w:r w:rsidR="00AA1076">
        <w:rPr>
          <w:rFonts w:ascii="Times New Roman" w:hAnsi="Times New Roman" w:cs="Times New Roman"/>
          <w:sz w:val="24"/>
          <w:szCs w:val="24"/>
        </w:rPr>
        <w:t xml:space="preserve"> </w:t>
      </w:r>
      <w:r w:rsidR="00AA1076" w:rsidRPr="001B5D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1076" w:rsidRDefault="00366057" w:rsidP="00A1329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>Board President</w:t>
      </w:r>
      <w:r w:rsidR="00A1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299" w:rsidRDefault="00A13299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Voting and Election Day </w:t>
      </w:r>
      <w:r w:rsidR="00B12DC0">
        <w:rPr>
          <w:rFonts w:ascii="Times New Roman" w:hAnsi="Times New Roman" w:cs="Times New Roman"/>
          <w:sz w:val="24"/>
          <w:szCs w:val="24"/>
        </w:rPr>
        <w:t xml:space="preserve">Precinct </w:t>
      </w:r>
      <w:r>
        <w:rPr>
          <w:rFonts w:ascii="Times New Roman" w:hAnsi="Times New Roman" w:cs="Times New Roman"/>
          <w:sz w:val="24"/>
          <w:szCs w:val="24"/>
        </w:rPr>
        <w:t>Coverage</w:t>
      </w:r>
    </w:p>
    <w:p w:rsidR="0022428B" w:rsidRDefault="00A13299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Canvass Dates</w:t>
      </w:r>
    </w:p>
    <w:p w:rsidR="00A13299" w:rsidRPr="00AA1076" w:rsidRDefault="0022428B" w:rsidP="00A13299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Challengers and Watchers</w:t>
      </w:r>
      <w:r w:rsidR="00A13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A1076" w:rsidRPr="00AA1076" w:rsidRDefault="00AA1076" w:rsidP="00AA10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A1076">
        <w:rPr>
          <w:rFonts w:ascii="Times New Roman" w:hAnsi="Times New Roman" w:cs="Times New Roman"/>
          <w:sz w:val="24"/>
          <w:szCs w:val="24"/>
        </w:rPr>
        <w:t xml:space="preserve">B.  </w:t>
      </w:r>
      <w:r w:rsidR="00E87A48" w:rsidRPr="00AA1076">
        <w:rPr>
          <w:rFonts w:ascii="Times New Roman" w:hAnsi="Times New Roman" w:cs="Times New Roman"/>
          <w:sz w:val="24"/>
          <w:szCs w:val="24"/>
        </w:rPr>
        <w:t>Election Director</w:t>
      </w:r>
    </w:p>
    <w:p w:rsidR="00AA1076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1076">
        <w:rPr>
          <w:rFonts w:ascii="Times New Roman" w:hAnsi="Times New Roman" w:cs="Times New Roman"/>
          <w:sz w:val="24"/>
          <w:szCs w:val="24"/>
        </w:rPr>
        <w:t>NVRS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</w:t>
      </w:r>
      <w:r w:rsidR="00E87A48" w:rsidRPr="00AA1076">
        <w:rPr>
          <w:rFonts w:ascii="Times New Roman" w:hAnsi="Times New Roman" w:cs="Times New Roman"/>
          <w:sz w:val="24"/>
          <w:szCs w:val="24"/>
        </w:rPr>
        <w:t>arehouse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Registration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Absentee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Election Judges</w:t>
      </w:r>
    </w:p>
    <w:p w:rsidR="00E87A48" w:rsidRPr="00AA1076" w:rsidRDefault="00AA1076" w:rsidP="00281330">
      <w:pPr>
        <w:pStyle w:val="NoSpacing"/>
        <w:numPr>
          <w:ilvl w:val="0"/>
          <w:numId w:val="14"/>
        </w:numPr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A48" w:rsidRPr="00AA1076">
        <w:rPr>
          <w:rFonts w:ascii="Times New Roman" w:hAnsi="Times New Roman" w:cs="Times New Roman"/>
          <w:sz w:val="24"/>
          <w:szCs w:val="24"/>
        </w:rPr>
        <w:t>Budget</w:t>
      </w:r>
    </w:p>
    <w:p w:rsidR="00D905AE" w:rsidRPr="00E87A48" w:rsidRDefault="00D905AE" w:rsidP="00D905AE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:rsidR="00366057" w:rsidRPr="00E2007E" w:rsidRDefault="00336187" w:rsidP="00E2007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007E">
        <w:rPr>
          <w:rFonts w:ascii="Times New Roman" w:hAnsi="Times New Roman" w:cs="Times New Roman"/>
          <w:sz w:val="24"/>
          <w:szCs w:val="24"/>
        </w:rPr>
        <w:t xml:space="preserve">Board </w:t>
      </w:r>
      <w:r w:rsidR="00366057" w:rsidRPr="00E2007E">
        <w:rPr>
          <w:rFonts w:ascii="Times New Roman" w:hAnsi="Times New Roman" w:cs="Times New Roman"/>
          <w:sz w:val="24"/>
          <w:szCs w:val="24"/>
        </w:rPr>
        <w:t>Counsel</w:t>
      </w:r>
    </w:p>
    <w:p w:rsidR="00580710" w:rsidRDefault="00366057" w:rsidP="0058071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>Old Business</w:t>
      </w:r>
    </w:p>
    <w:p w:rsidR="00580710" w:rsidRDefault="00366057" w:rsidP="0058071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0710">
        <w:rPr>
          <w:rFonts w:ascii="Times New Roman" w:hAnsi="Times New Roman" w:cs="Times New Roman"/>
          <w:sz w:val="24"/>
          <w:szCs w:val="24"/>
        </w:rPr>
        <w:t>New Business</w:t>
      </w:r>
    </w:p>
    <w:p w:rsidR="00366057" w:rsidRPr="00D905AE" w:rsidRDefault="00580710" w:rsidP="0036605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905AE">
        <w:rPr>
          <w:rFonts w:ascii="Times New Roman" w:hAnsi="Times New Roman" w:cs="Times New Roman"/>
          <w:sz w:val="24"/>
          <w:szCs w:val="24"/>
        </w:rPr>
        <w:t>Adjournment</w:t>
      </w:r>
    </w:p>
    <w:sectPr w:rsidR="00366057" w:rsidRPr="00D90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2170"/>
    <w:multiLevelType w:val="hybridMultilevel"/>
    <w:tmpl w:val="D530388C"/>
    <w:lvl w:ilvl="0" w:tplc="B1A6D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A6522"/>
    <w:multiLevelType w:val="hybridMultilevel"/>
    <w:tmpl w:val="301C1C96"/>
    <w:lvl w:ilvl="0" w:tplc="9E92B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60EEA"/>
    <w:multiLevelType w:val="hybridMultilevel"/>
    <w:tmpl w:val="F8AA5150"/>
    <w:lvl w:ilvl="0" w:tplc="137A997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8270A"/>
    <w:multiLevelType w:val="hybridMultilevel"/>
    <w:tmpl w:val="E76E1B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64C1857"/>
    <w:multiLevelType w:val="hybridMultilevel"/>
    <w:tmpl w:val="803C04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F336BB"/>
    <w:multiLevelType w:val="hybridMultilevel"/>
    <w:tmpl w:val="C76854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C1450"/>
    <w:multiLevelType w:val="hybridMultilevel"/>
    <w:tmpl w:val="E12C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E1C6F"/>
    <w:multiLevelType w:val="hybridMultilevel"/>
    <w:tmpl w:val="09CC56A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61F72"/>
    <w:multiLevelType w:val="hybridMultilevel"/>
    <w:tmpl w:val="025E2B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AAF09F7"/>
    <w:multiLevelType w:val="hybridMultilevel"/>
    <w:tmpl w:val="0A8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C277E"/>
    <w:multiLevelType w:val="hybridMultilevel"/>
    <w:tmpl w:val="8EA035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91F25"/>
    <w:multiLevelType w:val="hybridMultilevel"/>
    <w:tmpl w:val="0BD681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2730D"/>
    <w:multiLevelType w:val="hybridMultilevel"/>
    <w:tmpl w:val="385A59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578F"/>
    <w:multiLevelType w:val="hybridMultilevel"/>
    <w:tmpl w:val="BA2006BE"/>
    <w:lvl w:ilvl="0" w:tplc="0409000F">
      <w:start w:val="1"/>
      <w:numFmt w:val="decimal"/>
      <w:lvlText w:val="%1."/>
      <w:lvlJc w:val="left"/>
      <w:pPr>
        <w:ind w:left="1350" w:hanging="18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">
    <w:nsid w:val="542C5562"/>
    <w:multiLevelType w:val="hybridMultilevel"/>
    <w:tmpl w:val="C99C2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40B61"/>
    <w:multiLevelType w:val="hybridMultilevel"/>
    <w:tmpl w:val="6750BED4"/>
    <w:lvl w:ilvl="0" w:tplc="71D8C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626D7B"/>
    <w:multiLevelType w:val="hybridMultilevel"/>
    <w:tmpl w:val="B60A2F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6"/>
  </w:num>
  <w:num w:numId="5">
    <w:abstractNumId w:val="6"/>
  </w:num>
  <w:num w:numId="6">
    <w:abstractNumId w:val="12"/>
  </w:num>
  <w:num w:numId="7">
    <w:abstractNumId w:val="4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E9"/>
    <w:rsid w:val="0009047C"/>
    <w:rsid w:val="000A72F9"/>
    <w:rsid w:val="001821F0"/>
    <w:rsid w:val="001A0F1B"/>
    <w:rsid w:val="001B5C05"/>
    <w:rsid w:val="001B5D1B"/>
    <w:rsid w:val="001F5893"/>
    <w:rsid w:val="001F5EBA"/>
    <w:rsid w:val="00213E96"/>
    <w:rsid w:val="0022428B"/>
    <w:rsid w:val="002730C6"/>
    <w:rsid w:val="00281330"/>
    <w:rsid w:val="002971A9"/>
    <w:rsid w:val="002C6E3D"/>
    <w:rsid w:val="002E645E"/>
    <w:rsid w:val="002F7FC2"/>
    <w:rsid w:val="0030045B"/>
    <w:rsid w:val="00313EC5"/>
    <w:rsid w:val="003270C1"/>
    <w:rsid w:val="00336187"/>
    <w:rsid w:val="00337A16"/>
    <w:rsid w:val="00340C12"/>
    <w:rsid w:val="0035009A"/>
    <w:rsid w:val="00366057"/>
    <w:rsid w:val="00395DF4"/>
    <w:rsid w:val="003F1E58"/>
    <w:rsid w:val="00454F81"/>
    <w:rsid w:val="00457D6E"/>
    <w:rsid w:val="0053321C"/>
    <w:rsid w:val="00580710"/>
    <w:rsid w:val="00581560"/>
    <w:rsid w:val="005C54BC"/>
    <w:rsid w:val="005C75A4"/>
    <w:rsid w:val="005D7924"/>
    <w:rsid w:val="00616AF1"/>
    <w:rsid w:val="006212FA"/>
    <w:rsid w:val="0065491C"/>
    <w:rsid w:val="00680789"/>
    <w:rsid w:val="006B2AF7"/>
    <w:rsid w:val="006B313A"/>
    <w:rsid w:val="006C2E15"/>
    <w:rsid w:val="00723FB0"/>
    <w:rsid w:val="0074310C"/>
    <w:rsid w:val="00773E75"/>
    <w:rsid w:val="00773FF1"/>
    <w:rsid w:val="0078167F"/>
    <w:rsid w:val="0079782F"/>
    <w:rsid w:val="007B4726"/>
    <w:rsid w:val="00825C27"/>
    <w:rsid w:val="008264DC"/>
    <w:rsid w:val="00833A18"/>
    <w:rsid w:val="00836469"/>
    <w:rsid w:val="0086500D"/>
    <w:rsid w:val="00897D3E"/>
    <w:rsid w:val="008A7CF4"/>
    <w:rsid w:val="008D4856"/>
    <w:rsid w:val="009E5637"/>
    <w:rsid w:val="00A13299"/>
    <w:rsid w:val="00A167E9"/>
    <w:rsid w:val="00A57CAC"/>
    <w:rsid w:val="00A91ABB"/>
    <w:rsid w:val="00AA1076"/>
    <w:rsid w:val="00AA6C43"/>
    <w:rsid w:val="00AC593C"/>
    <w:rsid w:val="00AE35D6"/>
    <w:rsid w:val="00B12DC0"/>
    <w:rsid w:val="00B3772D"/>
    <w:rsid w:val="00B42C07"/>
    <w:rsid w:val="00BE6623"/>
    <w:rsid w:val="00C03E43"/>
    <w:rsid w:val="00C06FF0"/>
    <w:rsid w:val="00C319F5"/>
    <w:rsid w:val="00C7598E"/>
    <w:rsid w:val="00CE0FE9"/>
    <w:rsid w:val="00CE450F"/>
    <w:rsid w:val="00CF1F42"/>
    <w:rsid w:val="00D050AE"/>
    <w:rsid w:val="00D11FD5"/>
    <w:rsid w:val="00D20A88"/>
    <w:rsid w:val="00D776E1"/>
    <w:rsid w:val="00D905AE"/>
    <w:rsid w:val="00D97D61"/>
    <w:rsid w:val="00DB0265"/>
    <w:rsid w:val="00DD6348"/>
    <w:rsid w:val="00DF1DB7"/>
    <w:rsid w:val="00E2007E"/>
    <w:rsid w:val="00E87A48"/>
    <w:rsid w:val="00E94ACC"/>
    <w:rsid w:val="00E96388"/>
    <w:rsid w:val="00EB4277"/>
    <w:rsid w:val="00F15F0C"/>
    <w:rsid w:val="00F90CA8"/>
    <w:rsid w:val="00FC18A7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E96"/>
    <w:pPr>
      <w:ind w:left="720"/>
      <w:contextualSpacing/>
    </w:pPr>
  </w:style>
  <w:style w:type="paragraph" w:styleId="NoSpacing">
    <w:name w:val="No Spacing"/>
    <w:uiPriority w:val="1"/>
    <w:qFormat/>
    <w:rsid w:val="00366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Hart, Carol</dc:creator>
  <cp:lastModifiedBy>West , Phyllis</cp:lastModifiedBy>
  <cp:revision>3</cp:revision>
  <cp:lastPrinted>2016-09-09T14:48:00Z</cp:lastPrinted>
  <dcterms:created xsi:type="dcterms:W3CDTF">2016-10-20T19:05:00Z</dcterms:created>
  <dcterms:modified xsi:type="dcterms:W3CDTF">2016-10-20T19:12:00Z</dcterms:modified>
</cp:coreProperties>
</file>