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193B4" w14:textId="35478A24" w:rsidR="00AB3757" w:rsidRPr="00AB3757" w:rsidRDefault="006C5839" w:rsidP="00AB3757">
      <w:pPr>
        <w:pStyle w:val="NoSpacing"/>
        <w:jc w:val="center"/>
        <w:rPr>
          <w:rFonts w:cs="Times New Roman"/>
          <w:b/>
          <w:sz w:val="40"/>
          <w:szCs w:val="40"/>
        </w:rPr>
      </w:pPr>
      <w:bookmarkStart w:id="0" w:name="_Hlk485212251"/>
      <w:bookmarkStart w:id="1" w:name="_GoBack"/>
      <w:bookmarkEnd w:id="1"/>
      <w:r>
        <w:rPr>
          <w:rFonts w:cs="Times New Roman"/>
          <w:b/>
          <w:sz w:val="40"/>
          <w:szCs w:val="40"/>
        </w:rPr>
        <w:t xml:space="preserve">TENTATIVE </w:t>
      </w:r>
      <w:r w:rsidR="00AB3757" w:rsidRPr="00AB3757">
        <w:rPr>
          <w:rFonts w:cs="Times New Roman"/>
          <w:b/>
          <w:sz w:val="40"/>
          <w:szCs w:val="40"/>
        </w:rPr>
        <w:t>AGENDA</w:t>
      </w:r>
    </w:p>
    <w:p w14:paraId="671C4325" w14:textId="77777777" w:rsidR="00AB3757" w:rsidRPr="00444773" w:rsidRDefault="00AB3757" w:rsidP="00AB3757">
      <w:pPr>
        <w:pStyle w:val="NoSpacing"/>
        <w:jc w:val="center"/>
        <w:rPr>
          <w:rFonts w:cs="Times New Roman"/>
          <w:b/>
          <w:sz w:val="16"/>
          <w:szCs w:val="16"/>
        </w:rPr>
      </w:pPr>
    </w:p>
    <w:p w14:paraId="4248CBB7" w14:textId="77777777" w:rsidR="00AB3757" w:rsidRDefault="00AB3757" w:rsidP="00AB3757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AB3757">
        <w:rPr>
          <w:rFonts w:cs="Times New Roman"/>
          <w:b/>
          <w:sz w:val="28"/>
          <w:szCs w:val="28"/>
        </w:rPr>
        <w:t>Howard County Board of Elections</w:t>
      </w:r>
    </w:p>
    <w:p w14:paraId="7DBC0D2F" w14:textId="77777777" w:rsidR="00AB3757" w:rsidRDefault="00AB3757" w:rsidP="00AB3757">
      <w:pPr>
        <w:pStyle w:val="NoSpacing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9770 Patuxent Woods Drive, Suite 200</w:t>
      </w:r>
    </w:p>
    <w:p w14:paraId="3252BEE2" w14:textId="77777777" w:rsidR="00AB3757" w:rsidRDefault="00AB3757" w:rsidP="00AB3757">
      <w:pPr>
        <w:pStyle w:val="NoSpacing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Columbia, MD 21046</w:t>
      </w:r>
    </w:p>
    <w:p w14:paraId="2B71B2DA" w14:textId="77777777" w:rsidR="004B3E17" w:rsidRPr="00444773" w:rsidRDefault="004B3E17" w:rsidP="00AB3757">
      <w:pPr>
        <w:pStyle w:val="NoSpacing"/>
        <w:jc w:val="center"/>
        <w:rPr>
          <w:rFonts w:cs="Times New Roman"/>
          <w:sz w:val="16"/>
          <w:szCs w:val="16"/>
        </w:rPr>
      </w:pPr>
    </w:p>
    <w:p w14:paraId="43E72B5D" w14:textId="148B5CA6" w:rsidR="00AB3757" w:rsidRDefault="006C5839" w:rsidP="00AB3757">
      <w:pPr>
        <w:pStyle w:val="NoSpacing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June 10</w:t>
      </w:r>
      <w:r w:rsidR="001D0D47">
        <w:rPr>
          <w:rFonts w:cs="Times New Roman"/>
          <w:b/>
          <w:sz w:val="28"/>
          <w:szCs w:val="28"/>
        </w:rPr>
        <w:t>, 2019</w:t>
      </w:r>
      <w:r w:rsidR="00E64D0F">
        <w:rPr>
          <w:rFonts w:cs="Times New Roman"/>
          <w:b/>
          <w:sz w:val="28"/>
          <w:szCs w:val="28"/>
        </w:rPr>
        <w:t xml:space="preserve"> – </w:t>
      </w:r>
      <w:r w:rsidR="001D0D47">
        <w:rPr>
          <w:rFonts w:cs="Times New Roman"/>
          <w:b/>
          <w:sz w:val="28"/>
          <w:szCs w:val="28"/>
        </w:rPr>
        <w:t>4:00</w:t>
      </w:r>
      <w:r w:rsidR="00AB3757" w:rsidRPr="00AB3757">
        <w:rPr>
          <w:rFonts w:cs="Times New Roman"/>
          <w:b/>
          <w:sz w:val="28"/>
          <w:szCs w:val="28"/>
        </w:rPr>
        <w:t xml:space="preserve"> pm</w:t>
      </w:r>
    </w:p>
    <w:p w14:paraId="416E106A" w14:textId="77777777" w:rsidR="00A219AF" w:rsidRPr="002C2986" w:rsidRDefault="00A219AF" w:rsidP="00AB3757">
      <w:pPr>
        <w:pStyle w:val="NoSpacing"/>
        <w:jc w:val="center"/>
        <w:rPr>
          <w:rFonts w:cs="Times New Roman"/>
          <w:bCs/>
          <w:sz w:val="28"/>
          <w:szCs w:val="28"/>
        </w:rPr>
      </w:pPr>
    </w:p>
    <w:p w14:paraId="16776448" w14:textId="77777777" w:rsidR="00A2495C" w:rsidRPr="00444773" w:rsidRDefault="00A2495C" w:rsidP="00AB3757">
      <w:pPr>
        <w:pStyle w:val="NoSpacing"/>
        <w:jc w:val="center"/>
        <w:rPr>
          <w:rFonts w:cs="Times New Roman"/>
          <w:b/>
          <w:sz w:val="16"/>
          <w:szCs w:val="16"/>
        </w:rPr>
      </w:pPr>
    </w:p>
    <w:bookmarkEnd w:id="0"/>
    <w:p w14:paraId="553FD4D7" w14:textId="77777777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Call Meeting to Order &amp; Determine Quorum</w:t>
      </w:r>
    </w:p>
    <w:p w14:paraId="0CD51B0B" w14:textId="432CF2BE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Pledge of Allegiance</w:t>
      </w:r>
    </w:p>
    <w:p w14:paraId="678ECA7C" w14:textId="445DBE9F" w:rsidR="00DA328C" w:rsidRDefault="00DA328C" w:rsidP="00DA328C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 xml:space="preserve">Swearing </w:t>
      </w:r>
      <w:r w:rsidR="00B748E0">
        <w:t>in</w:t>
      </w:r>
      <w:r>
        <w:t xml:space="preserve"> of Board Members for New Terms</w:t>
      </w:r>
    </w:p>
    <w:p w14:paraId="5B66AD9B" w14:textId="438E048E" w:rsidR="00444773" w:rsidRDefault="00444773" w:rsidP="00DA328C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Election of Officers</w:t>
      </w:r>
    </w:p>
    <w:p w14:paraId="667B2DCA" w14:textId="7B14C9CD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Welcome Guests</w:t>
      </w:r>
    </w:p>
    <w:p w14:paraId="1E989273" w14:textId="77777777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Approval of Minutes</w:t>
      </w:r>
    </w:p>
    <w:p w14:paraId="5E37071D" w14:textId="77777777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Request Additions/Changes to Agenda</w:t>
      </w:r>
    </w:p>
    <w:p w14:paraId="0018CC5D" w14:textId="77777777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Correspondence</w:t>
      </w:r>
    </w:p>
    <w:p w14:paraId="5264C3AE" w14:textId="77777777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Reports</w:t>
      </w:r>
    </w:p>
    <w:p w14:paraId="7EB3D761" w14:textId="7B4774B6" w:rsidR="00765FE3" w:rsidRDefault="007C40CD" w:rsidP="00765FE3">
      <w:pPr>
        <w:pStyle w:val="ListParagraph"/>
        <w:numPr>
          <w:ilvl w:val="1"/>
          <w:numId w:val="7"/>
        </w:numPr>
        <w:spacing w:line="480" w:lineRule="auto"/>
        <w:ind w:firstLine="54"/>
      </w:pPr>
      <w:r>
        <w:t>Board President</w:t>
      </w:r>
    </w:p>
    <w:p w14:paraId="54C01D34" w14:textId="77777777" w:rsidR="00444773" w:rsidRDefault="00444773" w:rsidP="00444773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MAEO Conference Review</w:t>
      </w:r>
    </w:p>
    <w:p w14:paraId="7F555137" w14:textId="2639D7FD" w:rsidR="00444773" w:rsidRDefault="00444773" w:rsidP="00444773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Bylaws Review &amp; Update</w:t>
      </w:r>
    </w:p>
    <w:p w14:paraId="141FD862" w14:textId="77777777" w:rsidR="00444773" w:rsidRDefault="00444773" w:rsidP="00444773">
      <w:pPr>
        <w:pStyle w:val="ListParagraph"/>
        <w:tabs>
          <w:tab w:val="left" w:pos="1080"/>
        </w:tabs>
        <w:spacing w:line="240" w:lineRule="auto"/>
      </w:pPr>
    </w:p>
    <w:p w14:paraId="545AA4AA" w14:textId="77777777" w:rsidR="00332B0E" w:rsidRDefault="00BE79A2" w:rsidP="00332B0E">
      <w:pPr>
        <w:pStyle w:val="ListParagraph"/>
        <w:numPr>
          <w:ilvl w:val="1"/>
          <w:numId w:val="7"/>
        </w:numPr>
        <w:tabs>
          <w:tab w:val="left" w:pos="720"/>
        </w:tabs>
        <w:spacing w:line="480" w:lineRule="auto"/>
        <w:ind w:firstLine="54"/>
      </w:pPr>
      <w:r>
        <w:t>Election Director</w:t>
      </w:r>
    </w:p>
    <w:p w14:paraId="346BF47C" w14:textId="77777777" w:rsidR="00332B0E" w:rsidRDefault="001D0D47" w:rsidP="00332B0E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General Office Update</w:t>
      </w:r>
    </w:p>
    <w:p w14:paraId="2C8F1403" w14:textId="77777777" w:rsidR="00332B0E" w:rsidRDefault="00332B0E" w:rsidP="00332B0E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Registration</w:t>
      </w:r>
    </w:p>
    <w:p w14:paraId="07FF7E33" w14:textId="77777777" w:rsidR="00332B0E" w:rsidRDefault="00332B0E" w:rsidP="00332B0E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Budget</w:t>
      </w:r>
    </w:p>
    <w:p w14:paraId="6F992C76" w14:textId="77777777" w:rsidR="001D0D47" w:rsidRDefault="001D0D47" w:rsidP="00332B0E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Warehouse</w:t>
      </w:r>
    </w:p>
    <w:p w14:paraId="624BA513" w14:textId="77777777" w:rsidR="001D0D47" w:rsidRDefault="001D0D47" w:rsidP="00332B0E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Candidate Filings for 2020</w:t>
      </w:r>
    </w:p>
    <w:p w14:paraId="0B08ADA3" w14:textId="77777777" w:rsidR="001D0D47" w:rsidRDefault="001D0D47" w:rsidP="00332B0E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Legislation</w:t>
      </w:r>
    </w:p>
    <w:p w14:paraId="1D90FCA0" w14:textId="77777777" w:rsidR="00332B0E" w:rsidRDefault="00332B0E" w:rsidP="00332B0E">
      <w:pPr>
        <w:pStyle w:val="ListParagraph"/>
        <w:tabs>
          <w:tab w:val="left" w:pos="1080"/>
        </w:tabs>
        <w:spacing w:line="240" w:lineRule="auto"/>
      </w:pPr>
    </w:p>
    <w:p w14:paraId="5E383913" w14:textId="77777777" w:rsidR="00BE79A2" w:rsidRDefault="00BE79A2" w:rsidP="002B18C5">
      <w:pPr>
        <w:pStyle w:val="ListParagraph"/>
        <w:numPr>
          <w:ilvl w:val="1"/>
          <w:numId w:val="7"/>
        </w:numPr>
        <w:tabs>
          <w:tab w:val="left" w:pos="720"/>
        </w:tabs>
        <w:spacing w:line="480" w:lineRule="auto"/>
        <w:ind w:firstLine="54"/>
      </w:pPr>
      <w:r>
        <w:t>Board Counsel</w:t>
      </w:r>
    </w:p>
    <w:p w14:paraId="2DF27B86" w14:textId="77777777" w:rsidR="00BE79A2" w:rsidRDefault="00BE79A2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Old Business</w:t>
      </w:r>
    </w:p>
    <w:p w14:paraId="4A79938E" w14:textId="27041DA6" w:rsidR="00FB2936" w:rsidRDefault="00FB2936" w:rsidP="00FB2936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New Business</w:t>
      </w:r>
    </w:p>
    <w:p w14:paraId="351E7A31" w14:textId="77777777" w:rsidR="007C40CD" w:rsidRDefault="00FB2936" w:rsidP="00075EB9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Adjournment</w:t>
      </w:r>
    </w:p>
    <w:sectPr w:rsidR="007C40CD" w:rsidSect="00A219AF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647AB"/>
    <w:multiLevelType w:val="hybridMultilevel"/>
    <w:tmpl w:val="77242E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02A1"/>
    <w:multiLevelType w:val="multilevel"/>
    <w:tmpl w:val="3AAA0920"/>
    <w:lvl w:ilvl="0">
      <w:start w:val="1"/>
      <w:numFmt w:val="upperRoman"/>
      <w:lvlText w:val="%1."/>
      <w:lvlJc w:val="right"/>
      <w:pPr>
        <w:ind w:left="-144" w:firstLine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ind w:left="216" w:firstLine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ind w:left="576" w:firstLine="144"/>
      </w:pPr>
      <w:rPr>
        <w:rFonts w:ascii="Times New Roman" w:eastAsiaTheme="minorHAnsi" w:hAnsi="Times New Roman" w:cstheme="minorBidi"/>
      </w:rPr>
    </w:lvl>
    <w:lvl w:ilvl="3">
      <w:start w:val="1"/>
      <w:numFmt w:val="lowerLetter"/>
      <w:lvlText w:val="%4)"/>
      <w:lvlJc w:val="left"/>
      <w:pPr>
        <w:ind w:left="936" w:firstLine="144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296" w:firstLine="144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56" w:firstLine="144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016" w:firstLine="144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376" w:firstLine="14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736" w:firstLine="144"/>
      </w:pPr>
      <w:rPr>
        <w:rFonts w:hint="default"/>
      </w:rPr>
    </w:lvl>
  </w:abstractNum>
  <w:abstractNum w:abstractNumId="2" w15:restartNumberingAfterBreak="0">
    <w:nsid w:val="34BF5224"/>
    <w:multiLevelType w:val="multilevel"/>
    <w:tmpl w:val="89562F42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38107298"/>
    <w:multiLevelType w:val="hybridMultilevel"/>
    <w:tmpl w:val="992CA18C"/>
    <w:lvl w:ilvl="0" w:tplc="15BAEC10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E6022"/>
    <w:multiLevelType w:val="hybridMultilevel"/>
    <w:tmpl w:val="7C52E8D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047D2"/>
    <w:multiLevelType w:val="hybridMultilevel"/>
    <w:tmpl w:val="32AA1C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7D60171"/>
    <w:multiLevelType w:val="multilevel"/>
    <w:tmpl w:val="89562F42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 w15:restartNumberingAfterBreak="0">
    <w:nsid w:val="5B685D24"/>
    <w:multiLevelType w:val="multilevel"/>
    <w:tmpl w:val="C0621B72"/>
    <w:lvl w:ilvl="0">
      <w:start w:val="1"/>
      <w:numFmt w:val="upperRoman"/>
      <w:lvlText w:val="%1."/>
      <w:lvlJc w:val="right"/>
      <w:pPr>
        <w:ind w:left="-144" w:firstLine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ind w:left="216" w:firstLine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ind w:left="576" w:firstLine="14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936" w:firstLine="144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296" w:firstLine="144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56" w:firstLine="144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016" w:firstLine="144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376" w:firstLine="14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736" w:firstLine="144"/>
      </w:pPr>
      <w:rPr>
        <w:rFonts w:hint="default"/>
      </w:rPr>
    </w:lvl>
  </w:abstractNum>
  <w:abstractNum w:abstractNumId="8" w15:restartNumberingAfterBreak="0">
    <w:nsid w:val="793E22F0"/>
    <w:multiLevelType w:val="multilevel"/>
    <w:tmpl w:val="F7BA314A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7"/>
  </w:num>
  <w:num w:numId="9">
    <w:abstractNumId w:val="3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5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240"/>
    <w:rsid w:val="0003609C"/>
    <w:rsid w:val="000465A3"/>
    <w:rsid w:val="00074C19"/>
    <w:rsid w:val="00075EB9"/>
    <w:rsid w:val="00096DAD"/>
    <w:rsid w:val="000F29C5"/>
    <w:rsid w:val="00147D07"/>
    <w:rsid w:val="001D0D47"/>
    <w:rsid w:val="001D60AA"/>
    <w:rsid w:val="00287825"/>
    <w:rsid w:val="002B18C5"/>
    <w:rsid w:val="002C2986"/>
    <w:rsid w:val="00332B0E"/>
    <w:rsid w:val="00351D81"/>
    <w:rsid w:val="00374632"/>
    <w:rsid w:val="003E39D8"/>
    <w:rsid w:val="00443343"/>
    <w:rsid w:val="00444773"/>
    <w:rsid w:val="00451A1E"/>
    <w:rsid w:val="00462688"/>
    <w:rsid w:val="004A1BD4"/>
    <w:rsid w:val="004B3E17"/>
    <w:rsid w:val="004E3F5A"/>
    <w:rsid w:val="005040A8"/>
    <w:rsid w:val="0052160D"/>
    <w:rsid w:val="00571BB6"/>
    <w:rsid w:val="005C0417"/>
    <w:rsid w:val="005C69D1"/>
    <w:rsid w:val="00613714"/>
    <w:rsid w:val="00614FF9"/>
    <w:rsid w:val="006A7BC6"/>
    <w:rsid w:val="006B5A62"/>
    <w:rsid w:val="006C5839"/>
    <w:rsid w:val="0074126E"/>
    <w:rsid w:val="00757459"/>
    <w:rsid w:val="00765FE3"/>
    <w:rsid w:val="00766F39"/>
    <w:rsid w:val="00767240"/>
    <w:rsid w:val="0079530F"/>
    <w:rsid w:val="007C265E"/>
    <w:rsid w:val="007C40CD"/>
    <w:rsid w:val="00835609"/>
    <w:rsid w:val="00854A99"/>
    <w:rsid w:val="008921E1"/>
    <w:rsid w:val="008E4119"/>
    <w:rsid w:val="008F261A"/>
    <w:rsid w:val="0092034F"/>
    <w:rsid w:val="00977325"/>
    <w:rsid w:val="00980DA4"/>
    <w:rsid w:val="00A051BE"/>
    <w:rsid w:val="00A06E87"/>
    <w:rsid w:val="00A15C88"/>
    <w:rsid w:val="00A219AF"/>
    <w:rsid w:val="00A2495C"/>
    <w:rsid w:val="00A3296D"/>
    <w:rsid w:val="00A6030F"/>
    <w:rsid w:val="00A9231D"/>
    <w:rsid w:val="00AB2DED"/>
    <w:rsid w:val="00AB3757"/>
    <w:rsid w:val="00AB4013"/>
    <w:rsid w:val="00B15E74"/>
    <w:rsid w:val="00B248C9"/>
    <w:rsid w:val="00B67153"/>
    <w:rsid w:val="00B748E0"/>
    <w:rsid w:val="00B75C7B"/>
    <w:rsid w:val="00BD4AA8"/>
    <w:rsid w:val="00BE79A2"/>
    <w:rsid w:val="00C344C7"/>
    <w:rsid w:val="00CA1E95"/>
    <w:rsid w:val="00CB1EFF"/>
    <w:rsid w:val="00D217EB"/>
    <w:rsid w:val="00D556C3"/>
    <w:rsid w:val="00DA328C"/>
    <w:rsid w:val="00E14FE2"/>
    <w:rsid w:val="00E64D0F"/>
    <w:rsid w:val="00E810A9"/>
    <w:rsid w:val="00E8306E"/>
    <w:rsid w:val="00EC3DCB"/>
    <w:rsid w:val="00F41E99"/>
    <w:rsid w:val="00F46280"/>
    <w:rsid w:val="00F81524"/>
    <w:rsid w:val="00FB2936"/>
    <w:rsid w:val="00FD1065"/>
    <w:rsid w:val="00FE1D2C"/>
    <w:rsid w:val="00FE24F0"/>
    <w:rsid w:val="00FF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68C3B"/>
  <w15:docId w15:val="{1AB6DE03-F0A8-4ACD-9BC8-70679A16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126E"/>
  </w:style>
  <w:style w:type="paragraph" w:styleId="Heading1">
    <w:name w:val="heading 1"/>
    <w:basedOn w:val="ListParagraph"/>
    <w:next w:val="Normal"/>
    <w:link w:val="Heading1Char"/>
    <w:uiPriority w:val="9"/>
    <w:qFormat/>
    <w:rsid w:val="0074126E"/>
    <w:pPr>
      <w:numPr>
        <w:numId w:val="4"/>
      </w:numPr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26E"/>
    <w:pPr>
      <w:keepNext/>
      <w:keepLines/>
      <w:numPr>
        <w:ilvl w:val="1"/>
        <w:numId w:val="1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26E"/>
    <w:pPr>
      <w:keepNext/>
      <w:keepLines/>
      <w:numPr>
        <w:ilvl w:val="2"/>
        <w:numId w:val="1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26E"/>
    <w:pPr>
      <w:keepNext/>
      <w:keepLines/>
      <w:numPr>
        <w:ilvl w:val="3"/>
        <w:numId w:val="1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26E"/>
    <w:pPr>
      <w:keepNext/>
      <w:keepLines/>
      <w:numPr>
        <w:ilvl w:val="4"/>
        <w:numId w:val="1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26E"/>
    <w:pPr>
      <w:keepNext/>
      <w:keepLines/>
      <w:numPr>
        <w:ilvl w:val="5"/>
        <w:numId w:val="1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26E"/>
    <w:pPr>
      <w:keepNext/>
      <w:keepLines/>
      <w:numPr>
        <w:ilvl w:val="6"/>
        <w:numId w:val="1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26E"/>
    <w:pPr>
      <w:keepNext/>
      <w:keepLines/>
      <w:numPr>
        <w:ilvl w:val="7"/>
        <w:numId w:val="1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26E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126E"/>
    <w:pPr>
      <w:spacing w:after="0" w:line="240" w:lineRule="auto"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74126E"/>
  </w:style>
  <w:style w:type="character" w:customStyle="1" w:styleId="Heading2Char">
    <w:name w:val="Heading 2 Char"/>
    <w:basedOn w:val="DefaultParagraphFont"/>
    <w:link w:val="Heading2"/>
    <w:uiPriority w:val="9"/>
    <w:semiHidden/>
    <w:rsid w:val="007412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2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2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2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2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2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26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2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7412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1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6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 , Phyllis</dc:creator>
  <cp:lastModifiedBy>Patterson, Val</cp:lastModifiedBy>
  <cp:revision>2</cp:revision>
  <cp:lastPrinted>2019-06-06T00:28:00Z</cp:lastPrinted>
  <dcterms:created xsi:type="dcterms:W3CDTF">2019-06-06T12:57:00Z</dcterms:created>
  <dcterms:modified xsi:type="dcterms:W3CDTF">2019-06-06T12:57:00Z</dcterms:modified>
</cp:coreProperties>
</file>