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37" w:rsidRDefault="00CF71D9" w:rsidP="00B745CA">
      <w:pPr>
        <w:pStyle w:val="Title"/>
      </w:pPr>
      <w:r>
        <w:t>Howard County Website Style Guide</w:t>
      </w:r>
    </w:p>
    <w:p w:rsidR="00FD564B" w:rsidRDefault="00FD564B" w:rsidP="00FD564B">
      <w:pPr>
        <w:pStyle w:val="Heading1"/>
      </w:pPr>
      <w:r>
        <w:t>Introduction</w:t>
      </w:r>
    </w:p>
    <w:p w:rsidR="00FD564B" w:rsidRDefault="00FD564B" w:rsidP="00FD564B">
      <w:r w:rsidRPr="00FD564B">
        <w:t>This style guide is a living, breathing document and will be modified an</w:t>
      </w:r>
      <w:r w:rsidR="00D5712E">
        <w:t xml:space="preserve">d </w:t>
      </w:r>
      <w:r w:rsidR="00CF71D9">
        <w:t>updated</w:t>
      </w:r>
      <w:r w:rsidR="00D5712E">
        <w:t xml:space="preserve"> as the need arises. W</w:t>
      </w:r>
      <w:r w:rsidRPr="00FD564B">
        <w:t>e are learning about this content management system just as you are.</w:t>
      </w:r>
      <w:r w:rsidR="00D5712E">
        <w:t xml:space="preserve"> If you have questions that aren’t answered by this guide, contact Beth </w:t>
      </w:r>
      <w:proofErr w:type="spellStart"/>
      <w:r w:rsidR="00D5712E">
        <w:t>Vessey</w:t>
      </w:r>
      <w:proofErr w:type="spellEnd"/>
      <w:r w:rsidR="00D5712E">
        <w:t xml:space="preserve"> in the Public Information Office</w:t>
      </w:r>
      <w:r w:rsidR="0056452B">
        <w:t xml:space="preserve"> at </w:t>
      </w:r>
      <w:hyperlink r:id="rId6" w:history="1">
        <w:r w:rsidR="0056452B" w:rsidRPr="006A0859">
          <w:rPr>
            <w:rStyle w:val="Hyperlink"/>
          </w:rPr>
          <w:t>bvessey@howardcountymd.gov</w:t>
        </w:r>
      </w:hyperlink>
      <w:r w:rsidR="0056452B">
        <w:t xml:space="preserve"> or 410-313-4022</w:t>
      </w:r>
      <w:r w:rsidR="00D5712E">
        <w:t>.</w:t>
      </w:r>
    </w:p>
    <w:p w:rsidR="00B745CA" w:rsidRDefault="00B745CA" w:rsidP="00B745CA">
      <w:pPr>
        <w:pStyle w:val="Heading1"/>
      </w:pPr>
      <w:r>
        <w:t>Writing for the web</w:t>
      </w:r>
    </w:p>
    <w:p w:rsidR="0056452B" w:rsidRDefault="0056452B" w:rsidP="0056452B">
      <w:pPr>
        <w:pStyle w:val="ListParagraph"/>
        <w:numPr>
          <w:ilvl w:val="0"/>
          <w:numId w:val="2"/>
        </w:numPr>
      </w:pPr>
      <w:r>
        <w:t xml:space="preserve">When organizing the information on a web page, </w:t>
      </w:r>
      <w:r w:rsidR="00CF71D9">
        <w:t>use the inverted pyramid style. P</w:t>
      </w:r>
      <w:r>
        <w:t>lace the most important information</w:t>
      </w:r>
      <w:r w:rsidR="00CF71D9">
        <w:t xml:space="preserve"> </w:t>
      </w:r>
      <w:r>
        <w:t>at the top of the page where it can be found easily. The rest of the information should then follow in order of importance to your users.</w:t>
      </w:r>
    </w:p>
    <w:p w:rsidR="0056452B" w:rsidRDefault="0056452B" w:rsidP="0056452B">
      <w:pPr>
        <w:pStyle w:val="ListParagraph"/>
        <w:numPr>
          <w:ilvl w:val="0"/>
          <w:numId w:val="2"/>
        </w:numPr>
      </w:pPr>
      <w:r>
        <w:t>Use bulleted lists, headings, and short paragraphs to help readers digest the information.</w:t>
      </w:r>
    </w:p>
    <w:p w:rsidR="00E92861" w:rsidRPr="00A903DF" w:rsidRDefault="00B745CA" w:rsidP="0056452B">
      <w:pPr>
        <w:rPr>
          <w:b/>
        </w:rPr>
      </w:pPr>
      <w:r w:rsidRPr="00A903DF">
        <w:rPr>
          <w:b/>
        </w:rPr>
        <w:t>On the average w</w:t>
      </w:r>
      <w:r w:rsidR="00E92861" w:rsidRPr="00A903DF">
        <w:rPr>
          <w:b/>
        </w:rPr>
        <w:t>eb page, use</w:t>
      </w:r>
      <w:r w:rsidR="00A903DF" w:rsidRPr="00A903DF">
        <w:rPr>
          <w:b/>
        </w:rPr>
        <w:t xml:space="preserve">rs </w:t>
      </w:r>
      <w:r w:rsidR="00E92861" w:rsidRPr="00A903DF">
        <w:rPr>
          <w:b/>
        </w:rPr>
        <w:t xml:space="preserve">read </w:t>
      </w:r>
      <w:r w:rsidRPr="00A903DF">
        <w:rPr>
          <w:b/>
        </w:rPr>
        <w:t>only 20 – 30%</w:t>
      </w:r>
      <w:r w:rsidR="0056452B" w:rsidRPr="00A903DF">
        <w:rPr>
          <w:b/>
        </w:rPr>
        <w:t xml:space="preserve"> of the content </w:t>
      </w:r>
      <w:r w:rsidR="00A903DF" w:rsidRPr="00A903DF">
        <w:rPr>
          <w:b/>
        </w:rPr>
        <w:t xml:space="preserve">on a page </w:t>
      </w:r>
      <w:r w:rsidR="0056452B" w:rsidRPr="00A903DF">
        <w:rPr>
          <w:b/>
        </w:rPr>
        <w:t>before they move on</w:t>
      </w:r>
      <w:r w:rsidRPr="00A903DF">
        <w:rPr>
          <w:b/>
        </w:rPr>
        <w:t>.</w:t>
      </w:r>
    </w:p>
    <w:p w:rsidR="00E92861" w:rsidRDefault="00E92861" w:rsidP="00E92861">
      <w:r>
        <w:t>Users approach online content very differently than they do print material—they are on a hunt. They are actively searching for information rather than passively accepting the information as it is pre</w:t>
      </w:r>
      <w:r w:rsidR="00B745CA">
        <w:t>sented. T</w:t>
      </w:r>
      <w:r>
        <w:t>hey quickly scan the information to see if they have found what they are looking for. If they don't see it immediately, they move on</w:t>
      </w:r>
      <w:r w:rsidR="00B745CA">
        <w:t>.</w:t>
      </w:r>
    </w:p>
    <w:p w:rsidR="007F4012" w:rsidRPr="007F4012" w:rsidRDefault="007F4012" w:rsidP="007F4012">
      <w:pPr>
        <w:keepNext/>
        <w:keepLines/>
        <w:spacing w:before="200" w:after="0"/>
        <w:outlineLvl w:val="1"/>
        <w:rPr>
          <w:rFonts w:asciiTheme="majorHAnsi" w:eastAsiaTheme="majorEastAsia" w:hAnsiTheme="majorHAnsi" w:cstheme="majorBidi"/>
          <w:b/>
          <w:bCs/>
          <w:color w:val="5B9BD5" w:themeColor="accent1"/>
          <w:sz w:val="26"/>
          <w:szCs w:val="26"/>
        </w:rPr>
      </w:pPr>
      <w:r w:rsidRPr="007F4012">
        <w:rPr>
          <w:rFonts w:asciiTheme="majorHAnsi" w:eastAsiaTheme="majorEastAsia" w:hAnsiTheme="majorHAnsi" w:cstheme="majorBidi"/>
          <w:b/>
          <w:bCs/>
          <w:color w:val="5B9BD5" w:themeColor="accent1"/>
          <w:sz w:val="26"/>
          <w:szCs w:val="26"/>
        </w:rPr>
        <w:t>Headings and subheadings</w:t>
      </w:r>
    </w:p>
    <w:p w:rsidR="007F4012" w:rsidRPr="007F4012" w:rsidRDefault="007F4012" w:rsidP="007F4012">
      <w:r w:rsidRPr="007F4012">
        <w:t>Good headings and subheadings help guide readers through your document. At a glance, they can see what type of information you are presenting and where to find the information they need. Since some users skim through a document by navigating its headings, it is important to use them appropriately to convey document structure.</w:t>
      </w:r>
    </w:p>
    <w:p w:rsidR="007F4012" w:rsidRPr="007F4012" w:rsidRDefault="007F4012" w:rsidP="007F4012">
      <w:pPr>
        <w:pStyle w:val="ListParagraph"/>
        <w:numPr>
          <w:ilvl w:val="0"/>
          <w:numId w:val="6"/>
        </w:numPr>
      </w:pPr>
      <w:r w:rsidRPr="007F4012">
        <w:t>Make sure your headings and subheadings are short, concise, and give a clear idea of the content of the text that follows.</w:t>
      </w:r>
    </w:p>
    <w:p w:rsidR="007F4012" w:rsidRDefault="007F4012" w:rsidP="00D5712E">
      <w:pPr>
        <w:pStyle w:val="ListParagraph"/>
        <w:numPr>
          <w:ilvl w:val="0"/>
          <w:numId w:val="6"/>
        </w:numPr>
      </w:pPr>
      <w:r w:rsidRPr="007F4012">
        <w:t>Using the appropriate HTML heading</w:t>
      </w:r>
      <w:r>
        <w:t xml:space="preserve"> </w:t>
      </w:r>
      <w:r w:rsidRPr="007F4012">
        <w:t>order helps users get a sense of the hierarchy of</w:t>
      </w:r>
      <w:r>
        <w:t xml:space="preserve"> </w:t>
      </w:r>
      <w:r w:rsidRPr="007F4012">
        <w:t xml:space="preserve">information on the page. Order your headings and subheadings properly, and do not skip heading levels (for example, by going from a </w:t>
      </w:r>
      <w:proofErr w:type="gramStart"/>
      <w:r w:rsidRPr="007F4012">
        <w:t xml:space="preserve">level </w:t>
      </w:r>
      <w:r>
        <w:t xml:space="preserve"> </w:t>
      </w:r>
      <w:r w:rsidRPr="007F4012">
        <w:t>1</w:t>
      </w:r>
      <w:proofErr w:type="gramEnd"/>
      <w:r w:rsidRPr="007F4012">
        <w:t xml:space="preserve"> heading directly to a level 3 heading).</w:t>
      </w:r>
      <w:r>
        <w:t xml:space="preserve"> </w:t>
      </w:r>
      <w:r w:rsidRPr="007F4012">
        <w:t>The appropriate use of</w:t>
      </w:r>
      <w:r>
        <w:t xml:space="preserve"> </w:t>
      </w:r>
      <w:r w:rsidRPr="007F4012">
        <w:t>H1-H3 heading tags also allows users of assistive technologies to understand</w:t>
      </w:r>
      <w:r>
        <w:t xml:space="preserve"> </w:t>
      </w:r>
      <w:r w:rsidRPr="007F4012">
        <w:t>the hierarchy of information.</w:t>
      </w:r>
    </w:p>
    <w:p w:rsidR="00B745CA" w:rsidRDefault="00B745CA" w:rsidP="00D5712E">
      <w:pPr>
        <w:pStyle w:val="Heading2"/>
      </w:pPr>
      <w:r>
        <w:t>Use plain language</w:t>
      </w:r>
    </w:p>
    <w:p w:rsidR="0056452B" w:rsidRDefault="00D5712E" w:rsidP="00D5712E">
      <w:r w:rsidRPr="00D5712E">
        <w:t xml:space="preserve">Writing in plain language means you are using the language of your audience. </w:t>
      </w:r>
      <w:r w:rsidR="00CF71D9">
        <w:t xml:space="preserve"> You are writing for the public, not your peers.</w:t>
      </w:r>
    </w:p>
    <w:p w:rsidR="0056452B" w:rsidRDefault="0056452B" w:rsidP="00D5712E">
      <w:r>
        <w:t>To write in plain language:</w:t>
      </w:r>
      <w:r w:rsidR="00D5712E" w:rsidRPr="00D5712E">
        <w:t xml:space="preserve"> </w:t>
      </w:r>
    </w:p>
    <w:p w:rsidR="0056452B" w:rsidRDefault="0056452B" w:rsidP="0056452B">
      <w:pPr>
        <w:pStyle w:val="ListParagraph"/>
        <w:numPr>
          <w:ilvl w:val="0"/>
          <w:numId w:val="3"/>
        </w:numPr>
      </w:pPr>
      <w:r>
        <w:t>use common terms and phrases</w:t>
      </w:r>
    </w:p>
    <w:p w:rsidR="0056452B" w:rsidRDefault="00D5712E" w:rsidP="0056452B">
      <w:pPr>
        <w:pStyle w:val="ListParagraph"/>
        <w:numPr>
          <w:ilvl w:val="0"/>
          <w:numId w:val="3"/>
        </w:numPr>
      </w:pPr>
      <w:r w:rsidRPr="00D5712E">
        <w:t>include only one</w:t>
      </w:r>
      <w:r w:rsidR="0056452B">
        <w:t xml:space="preserve"> idea in each sentence</w:t>
      </w:r>
    </w:p>
    <w:p w:rsidR="0056452B" w:rsidRDefault="00D5712E" w:rsidP="0056452B">
      <w:pPr>
        <w:pStyle w:val="ListParagraph"/>
        <w:numPr>
          <w:ilvl w:val="0"/>
          <w:numId w:val="3"/>
        </w:numPr>
      </w:pPr>
      <w:r w:rsidRPr="00D5712E">
        <w:t>kee</w:t>
      </w:r>
      <w:r w:rsidR="0056452B">
        <w:t>p paragraphs short and focused</w:t>
      </w:r>
    </w:p>
    <w:p w:rsidR="0056452B" w:rsidRDefault="0056452B" w:rsidP="0056452B">
      <w:pPr>
        <w:pStyle w:val="ListParagraph"/>
        <w:numPr>
          <w:ilvl w:val="0"/>
          <w:numId w:val="3"/>
        </w:numPr>
      </w:pPr>
      <w:r w:rsidRPr="0056452B">
        <w:t>Avoid jargon and acronyms</w:t>
      </w:r>
    </w:p>
    <w:p w:rsidR="0056452B" w:rsidRDefault="0056452B" w:rsidP="0056452B">
      <w:pPr>
        <w:pStyle w:val="ListParagraph"/>
      </w:pPr>
    </w:p>
    <w:p w:rsidR="00E92861" w:rsidRDefault="00D5712E">
      <w:r w:rsidRPr="00D5712E">
        <w:t>Do not use the internal language of your organization and avoid jargon and overly technical terms. If you must use terms that are not familiar to your user, define them using common terms.</w:t>
      </w:r>
    </w:p>
    <w:p w:rsidR="00A903DF" w:rsidRDefault="00A903DF" w:rsidP="00A903DF">
      <w:pPr>
        <w:pStyle w:val="Heading2"/>
      </w:pPr>
      <w:r>
        <w:t>Use parallel structure</w:t>
      </w:r>
    </w:p>
    <w:p w:rsidR="00A903DF" w:rsidRDefault="00A903DF" w:rsidP="00A903DF">
      <w:pPr>
        <w:pStyle w:val="ListParagraph"/>
        <w:numPr>
          <w:ilvl w:val="0"/>
          <w:numId w:val="8"/>
        </w:numPr>
      </w:pPr>
      <w:r>
        <w:t>Use the same verb tense.</w:t>
      </w:r>
    </w:p>
    <w:p w:rsidR="00A903DF" w:rsidRDefault="00A903DF" w:rsidP="00A903DF">
      <w:pPr>
        <w:pStyle w:val="ListParagraph"/>
        <w:numPr>
          <w:ilvl w:val="0"/>
          <w:numId w:val="8"/>
        </w:numPr>
      </w:pPr>
      <w:r>
        <w:t>Use the same sentence structure.</w:t>
      </w:r>
    </w:p>
    <w:p w:rsidR="00A903DF" w:rsidRDefault="00A903DF" w:rsidP="00A903DF">
      <w:pPr>
        <w:pStyle w:val="ListParagraph"/>
        <w:numPr>
          <w:ilvl w:val="0"/>
          <w:numId w:val="8"/>
        </w:numPr>
      </w:pPr>
      <w:r>
        <w:lastRenderedPageBreak/>
        <w:t>Use the same voice.</w:t>
      </w:r>
    </w:p>
    <w:p w:rsidR="00A903DF" w:rsidRDefault="00A903DF" w:rsidP="00A903DF">
      <w:r>
        <w:t xml:space="preserve">Headings, bulleted lists, hyperlinks, and even sentences can be read or scanned far more easily if they are written using parallel structure. </w:t>
      </w:r>
    </w:p>
    <w:p w:rsidR="00A903DF" w:rsidRDefault="00A903DF" w:rsidP="00A903DF">
      <w:pPr>
        <w:pStyle w:val="Heading2"/>
      </w:pPr>
      <w:r>
        <w:t>Tables</w:t>
      </w:r>
    </w:p>
    <w:p w:rsidR="00A903DF" w:rsidRDefault="00A903DF" w:rsidP="00A903DF">
      <w:pPr>
        <w:pStyle w:val="ListParagraph"/>
        <w:numPr>
          <w:ilvl w:val="0"/>
          <w:numId w:val="10"/>
        </w:numPr>
      </w:pPr>
      <w:r>
        <w:t>Ensure that all columns and/or rows have a heading. This allows screen readers to unambiguously convey the content of the tables.</w:t>
      </w:r>
    </w:p>
    <w:p w:rsidR="00A903DF" w:rsidRDefault="00A903DF" w:rsidP="00A903DF">
      <w:pPr>
        <w:pStyle w:val="ListParagraph"/>
        <w:numPr>
          <w:ilvl w:val="0"/>
          <w:numId w:val="9"/>
        </w:numPr>
      </w:pPr>
      <w:r>
        <w:t>Use tables for financial, statistical, comparative, or numerical information only.</w:t>
      </w:r>
    </w:p>
    <w:p w:rsidR="00A903DF" w:rsidRDefault="00A903DF" w:rsidP="00A903DF">
      <w:pPr>
        <w:pStyle w:val="ListParagraph"/>
        <w:numPr>
          <w:ilvl w:val="0"/>
          <w:numId w:val="9"/>
        </w:numPr>
      </w:pPr>
      <w:r>
        <w:t>Keep tables short, clear, and concise.</w:t>
      </w:r>
    </w:p>
    <w:p w:rsidR="00A903DF" w:rsidRDefault="00A903DF" w:rsidP="00A903DF">
      <w:pPr>
        <w:pStyle w:val="ListParagraph"/>
        <w:numPr>
          <w:ilvl w:val="0"/>
          <w:numId w:val="9"/>
        </w:numPr>
      </w:pPr>
      <w:r>
        <w:t>Be sure that there is enough white space around each data element to be read easily.</w:t>
      </w:r>
    </w:p>
    <w:p w:rsidR="0056452B" w:rsidRDefault="0056452B" w:rsidP="00A903DF">
      <w:pPr>
        <w:pStyle w:val="Heading1"/>
      </w:pPr>
      <w:r>
        <w:t>Specific Howard County issues</w:t>
      </w:r>
    </w:p>
    <w:p w:rsidR="0056452B" w:rsidRDefault="00FD564B" w:rsidP="0056452B">
      <w:pPr>
        <w:pStyle w:val="ListParagraph"/>
        <w:numPr>
          <w:ilvl w:val="0"/>
          <w:numId w:val="4"/>
        </w:numPr>
      </w:pPr>
      <w:r w:rsidRPr="00FD564B">
        <w:t xml:space="preserve">Use </w:t>
      </w:r>
      <w:r w:rsidR="00D5712E">
        <w:t>“</w:t>
      </w:r>
      <w:r w:rsidRPr="00FD564B">
        <w:t>Howard County</w:t>
      </w:r>
      <w:r w:rsidR="00D5712E">
        <w:t>”</w:t>
      </w:r>
      <w:r w:rsidRPr="00FD564B">
        <w:t xml:space="preserve"> or </w:t>
      </w:r>
      <w:r w:rsidR="00D5712E">
        <w:t>“</w:t>
      </w:r>
      <w:r w:rsidRPr="00FD564B">
        <w:t>the County</w:t>
      </w:r>
      <w:r w:rsidR="00D5712E">
        <w:t>”</w:t>
      </w:r>
      <w:r w:rsidRPr="00FD564B">
        <w:t xml:space="preserve"> when referring to Howard County government. </w:t>
      </w:r>
      <w:r w:rsidR="0056452B">
        <w:t>I</w:t>
      </w:r>
      <w:r w:rsidR="0056452B" w:rsidRPr="00FD564B">
        <w:t>t is best to use Howard County the first time you refer to it on a page or in a document.</w:t>
      </w:r>
      <w:r w:rsidR="0056452B">
        <w:t xml:space="preserve"> </w:t>
      </w:r>
      <w:r w:rsidRPr="00FD564B">
        <w:t xml:space="preserve">The next time you could say the County. </w:t>
      </w:r>
    </w:p>
    <w:p w:rsidR="0056452B" w:rsidRDefault="00CF71D9" w:rsidP="0056452B">
      <w:pPr>
        <w:pStyle w:val="ListParagraph"/>
        <w:numPr>
          <w:ilvl w:val="0"/>
          <w:numId w:val="4"/>
        </w:numPr>
      </w:pPr>
      <w:r>
        <w:t xml:space="preserve">Use photos, not </w:t>
      </w:r>
      <w:r w:rsidR="0056452B" w:rsidRPr="00FD564B">
        <w:t>clip art.</w:t>
      </w:r>
    </w:p>
    <w:p w:rsidR="007F4012" w:rsidRDefault="007F4012" w:rsidP="007F4012">
      <w:pPr>
        <w:pStyle w:val="ListParagraph"/>
        <w:numPr>
          <w:ilvl w:val="0"/>
          <w:numId w:val="4"/>
        </w:numPr>
      </w:pPr>
      <w:r w:rsidRPr="00FD564B">
        <w:t>The Howard County logo used on this web site is for web use only.</w:t>
      </w:r>
    </w:p>
    <w:p w:rsidR="00A903DF" w:rsidRPr="00A903DF" w:rsidRDefault="00A903DF" w:rsidP="00A903DF">
      <w:pPr>
        <w:keepNext/>
        <w:keepLines/>
        <w:spacing w:before="200" w:after="0"/>
        <w:outlineLvl w:val="1"/>
        <w:rPr>
          <w:rFonts w:asciiTheme="majorHAnsi" w:eastAsiaTheme="majorEastAsia" w:hAnsiTheme="majorHAnsi" w:cstheme="majorBidi"/>
          <w:b/>
          <w:bCs/>
          <w:color w:val="5B9BD5" w:themeColor="accent1"/>
          <w:sz w:val="26"/>
          <w:szCs w:val="26"/>
        </w:rPr>
      </w:pPr>
      <w:r w:rsidRPr="00A903DF">
        <w:rPr>
          <w:rFonts w:asciiTheme="majorHAnsi" w:eastAsiaTheme="majorEastAsia" w:hAnsiTheme="majorHAnsi" w:cstheme="majorBidi"/>
          <w:b/>
          <w:bCs/>
          <w:color w:val="5B9BD5" w:themeColor="accent1"/>
          <w:sz w:val="26"/>
          <w:szCs w:val="26"/>
        </w:rPr>
        <w:t>Department, division, bureau, office homepage</w:t>
      </w:r>
    </w:p>
    <w:p w:rsidR="00A903DF" w:rsidRPr="00A903DF" w:rsidRDefault="00A903DF" w:rsidP="00A903DF">
      <w:r w:rsidRPr="00A903DF">
        <w:t xml:space="preserve">The main goal of department, division, bureau and office home pages is to highlight the most recent information, photos, news that you have. We want to keep them </w:t>
      </w:r>
      <w:r w:rsidR="00122683">
        <w:t xml:space="preserve">timely, </w:t>
      </w:r>
      <w:bookmarkStart w:id="0" w:name="_GoBack"/>
      <w:bookmarkEnd w:id="0"/>
      <w:r w:rsidRPr="00A903DF">
        <w:t>fresh and engaging.</w:t>
      </w:r>
    </w:p>
    <w:p w:rsidR="00A903DF" w:rsidRPr="00A903DF" w:rsidRDefault="00A903DF" w:rsidP="00A903DF">
      <w:pPr>
        <w:numPr>
          <w:ilvl w:val="0"/>
          <w:numId w:val="1"/>
        </w:numPr>
      </w:pPr>
      <w:r w:rsidRPr="00A903DF">
        <w:t>Mission statements, if used, should either appear towards the bottom of the page or if on a tab titled "Mission statement" it should be the final tab.</w:t>
      </w:r>
    </w:p>
    <w:p w:rsidR="00A903DF" w:rsidRPr="00A903DF" w:rsidRDefault="00A903DF" w:rsidP="00A903DF">
      <w:pPr>
        <w:numPr>
          <w:ilvl w:val="0"/>
          <w:numId w:val="1"/>
        </w:numPr>
      </w:pPr>
      <w:r w:rsidRPr="00A903DF">
        <w:t>The guidelines above also apply to photos of the director.</w:t>
      </w:r>
    </w:p>
    <w:p w:rsidR="00A903DF" w:rsidRPr="00A903DF" w:rsidRDefault="00A903DF" w:rsidP="00A903DF">
      <w:pPr>
        <w:numPr>
          <w:ilvl w:val="0"/>
          <w:numId w:val="1"/>
        </w:numPr>
      </w:pPr>
      <w:r w:rsidRPr="00A903DF">
        <w:t>Any image sliders should be farther down on the page, not at the very top.</w:t>
      </w:r>
    </w:p>
    <w:p w:rsidR="00A903DF" w:rsidRPr="00A903DF" w:rsidRDefault="00A903DF" w:rsidP="00A903DF">
      <w:pPr>
        <w:numPr>
          <w:ilvl w:val="0"/>
          <w:numId w:val="1"/>
        </w:numPr>
      </w:pPr>
      <w:r w:rsidRPr="00A903DF">
        <w:t>Accordion tabs, if used should be the type "tabs" (running horizontally) or "accordion" (running vertically), not "</w:t>
      </w:r>
      <w:proofErr w:type="spellStart"/>
      <w:r w:rsidRPr="00A903DF">
        <w:t>jShowOff</w:t>
      </w:r>
      <w:proofErr w:type="spellEnd"/>
      <w:r w:rsidRPr="00A903DF">
        <w:t>".  Use tabs if you have3-5 topics with extensive content. Use accordion if you have more than 5 items each only a few sentences long.</w:t>
      </w:r>
    </w:p>
    <w:p w:rsidR="00A903DF" w:rsidRPr="00A903DF" w:rsidRDefault="00A903DF" w:rsidP="00A903DF">
      <w:pPr>
        <w:keepNext/>
        <w:keepLines/>
        <w:spacing w:before="200" w:after="0"/>
        <w:outlineLvl w:val="1"/>
        <w:rPr>
          <w:rFonts w:asciiTheme="majorHAnsi" w:eastAsiaTheme="majorEastAsia" w:hAnsiTheme="majorHAnsi" w:cstheme="majorBidi"/>
          <w:b/>
          <w:bCs/>
          <w:color w:val="5B9BD5" w:themeColor="accent1"/>
          <w:sz w:val="26"/>
          <w:szCs w:val="26"/>
        </w:rPr>
      </w:pPr>
      <w:r w:rsidRPr="00A903DF">
        <w:rPr>
          <w:rFonts w:asciiTheme="majorHAnsi" w:eastAsiaTheme="majorEastAsia" w:hAnsiTheme="majorHAnsi" w:cstheme="majorBidi"/>
          <w:b/>
          <w:bCs/>
          <w:color w:val="5B9BD5" w:themeColor="accent1"/>
          <w:sz w:val="26"/>
          <w:szCs w:val="26"/>
        </w:rPr>
        <w:t>Images</w:t>
      </w:r>
    </w:p>
    <w:p w:rsidR="00A903DF" w:rsidRPr="00A903DF" w:rsidRDefault="00A903DF" w:rsidP="00A903DF">
      <w:r w:rsidRPr="00A903DF">
        <w:t xml:space="preserve">All images used on the website should be </w:t>
      </w:r>
    </w:p>
    <w:p w:rsidR="002629CC" w:rsidRDefault="00A903DF" w:rsidP="00A903DF">
      <w:pPr>
        <w:numPr>
          <w:ilvl w:val="0"/>
          <w:numId w:val="11"/>
        </w:numPr>
        <w:contextualSpacing/>
      </w:pPr>
      <w:r w:rsidRPr="00A903DF">
        <w:t xml:space="preserve">cropped to a 16 x 9 ratio </w:t>
      </w:r>
    </w:p>
    <w:p w:rsidR="002629CC" w:rsidRDefault="00D15B14" w:rsidP="002629CC">
      <w:pPr>
        <w:numPr>
          <w:ilvl w:val="1"/>
          <w:numId w:val="11"/>
        </w:numPr>
        <w:contextualSpacing/>
      </w:pPr>
      <w:r>
        <w:t>1</w:t>
      </w:r>
      <w:r w:rsidR="002629CC">
        <w:t>20 pixels wide x 68 pixels high</w:t>
      </w:r>
    </w:p>
    <w:p w:rsidR="00A903DF" w:rsidRDefault="00D15B14" w:rsidP="002629CC">
      <w:pPr>
        <w:numPr>
          <w:ilvl w:val="1"/>
          <w:numId w:val="11"/>
        </w:numPr>
        <w:contextualSpacing/>
      </w:pPr>
      <w:r>
        <w:t>240 pixe</w:t>
      </w:r>
      <w:r w:rsidR="002629CC">
        <w:t>ls wide x 135 pixels high</w:t>
      </w:r>
    </w:p>
    <w:p w:rsidR="002629CC" w:rsidRDefault="002629CC" w:rsidP="002629CC">
      <w:pPr>
        <w:numPr>
          <w:ilvl w:val="1"/>
          <w:numId w:val="11"/>
        </w:numPr>
        <w:contextualSpacing/>
      </w:pPr>
      <w:r>
        <w:t>320 pixels side x 180 pixels high</w:t>
      </w:r>
    </w:p>
    <w:p w:rsidR="002629CC" w:rsidRPr="00A903DF" w:rsidRDefault="002629CC" w:rsidP="002629CC">
      <w:pPr>
        <w:numPr>
          <w:ilvl w:val="1"/>
          <w:numId w:val="11"/>
        </w:numPr>
        <w:contextualSpacing/>
      </w:pPr>
      <w:r>
        <w:t>400 pixels high x 225 pixels wide</w:t>
      </w:r>
    </w:p>
    <w:p w:rsidR="00A903DF" w:rsidRPr="00A903DF" w:rsidRDefault="00A903DF" w:rsidP="00A903DF">
      <w:pPr>
        <w:numPr>
          <w:ilvl w:val="0"/>
          <w:numId w:val="11"/>
        </w:numPr>
        <w:contextualSpacing/>
      </w:pPr>
      <w:r w:rsidRPr="00A903DF">
        <w:t>aligned top left, 15 pixel right padding, 10 pixel padding above and below</w:t>
      </w:r>
    </w:p>
    <w:p w:rsidR="00A903DF" w:rsidRPr="00A903DF" w:rsidRDefault="002629CC" w:rsidP="00A903DF">
      <w:pPr>
        <w:numPr>
          <w:ilvl w:val="0"/>
          <w:numId w:val="11"/>
        </w:numPr>
        <w:contextualSpacing/>
      </w:pPr>
      <w:r>
        <w:t>no more than 400 pixels wide</w:t>
      </w:r>
    </w:p>
    <w:p w:rsidR="00A903DF" w:rsidRPr="00A903DF" w:rsidRDefault="00A903DF" w:rsidP="00A903DF">
      <w:r w:rsidRPr="00A903DF">
        <w:t>Or</w:t>
      </w:r>
    </w:p>
    <w:p w:rsidR="00A903DF" w:rsidRPr="00A903DF" w:rsidRDefault="00A903DF" w:rsidP="00A903DF">
      <w:pPr>
        <w:numPr>
          <w:ilvl w:val="0"/>
          <w:numId w:val="12"/>
        </w:numPr>
        <w:contextualSpacing/>
      </w:pPr>
      <w:r w:rsidRPr="00A903DF">
        <w:t>If you have a really good image it can be used the full width of the 100% content box and no more than 282 pixels high.</w:t>
      </w:r>
    </w:p>
    <w:p w:rsidR="002629CC" w:rsidRDefault="002629CC" w:rsidP="00A903DF"/>
    <w:p w:rsidR="002629CC" w:rsidRDefault="002629CC" w:rsidP="00A903DF"/>
    <w:p w:rsidR="007F4012" w:rsidRDefault="002629CC" w:rsidP="00A903DF">
      <w:r>
        <w:lastRenderedPageBreak/>
        <w:t>Good images</w:t>
      </w:r>
    </w:p>
    <w:p w:rsidR="002629CC" w:rsidRDefault="002629CC" w:rsidP="002629CC">
      <w:pPr>
        <w:pStyle w:val="ListParagraph"/>
        <w:numPr>
          <w:ilvl w:val="0"/>
          <w:numId w:val="12"/>
        </w:numPr>
      </w:pPr>
      <w:r>
        <w:t>Show people in action</w:t>
      </w:r>
    </w:p>
    <w:p w:rsidR="002629CC" w:rsidRDefault="002629CC" w:rsidP="002629CC">
      <w:pPr>
        <w:pStyle w:val="ListParagraph"/>
        <w:numPr>
          <w:ilvl w:val="0"/>
          <w:numId w:val="12"/>
        </w:numPr>
      </w:pPr>
      <w:r>
        <w:t>Avoid people sitting around talking</w:t>
      </w:r>
    </w:p>
    <w:p w:rsidR="002629CC" w:rsidRDefault="002629CC" w:rsidP="002629CC">
      <w:pPr>
        <w:pStyle w:val="ListParagraph"/>
        <w:numPr>
          <w:ilvl w:val="0"/>
          <w:numId w:val="12"/>
        </w:numPr>
      </w:pPr>
      <w:r>
        <w:t>Are not pixelated or low resolution</w:t>
      </w:r>
    </w:p>
    <w:p w:rsidR="0056452B" w:rsidRDefault="0056452B" w:rsidP="0056452B">
      <w:pPr>
        <w:pStyle w:val="Heading2"/>
      </w:pPr>
      <w:r>
        <w:t>Links</w:t>
      </w:r>
    </w:p>
    <w:p w:rsidR="00C96CC8" w:rsidRDefault="0056452B" w:rsidP="007F4012">
      <w:pPr>
        <w:pStyle w:val="ListParagraph"/>
        <w:numPr>
          <w:ilvl w:val="0"/>
          <w:numId w:val="5"/>
        </w:numPr>
      </w:pPr>
      <w:r>
        <w:t>Use h</w:t>
      </w:r>
      <w:r w:rsidR="00C96CC8">
        <w:t>elpful links</w:t>
      </w:r>
      <w:r>
        <w:t>,</w:t>
      </w:r>
      <w:r w:rsidR="00C96CC8">
        <w:t xml:space="preserve"> not “click here”</w:t>
      </w:r>
      <w:r>
        <w:t>.</w:t>
      </w:r>
      <w:r w:rsidR="007F4012">
        <w:t xml:space="preserve">  </w:t>
      </w:r>
      <w:r w:rsidR="007F4012" w:rsidRPr="00FD564B">
        <w:t xml:space="preserve">Make your link text descriptive of what it is linking </w:t>
      </w:r>
      <w:r w:rsidR="007F4012">
        <w:t>to (the link’s destination).</w:t>
      </w:r>
    </w:p>
    <w:p w:rsidR="00F261F1" w:rsidRDefault="00F261F1" w:rsidP="007F4012">
      <w:pPr>
        <w:pStyle w:val="ListParagraph"/>
        <w:numPr>
          <w:ilvl w:val="0"/>
          <w:numId w:val="5"/>
        </w:numPr>
      </w:pPr>
      <w:r>
        <w:t>Links should be underlined, nothing else should be underlined</w:t>
      </w:r>
      <w:r w:rsidR="0056452B">
        <w:t>.</w:t>
      </w:r>
    </w:p>
    <w:p w:rsidR="00C96CC8" w:rsidRDefault="007F4012" w:rsidP="007F4012">
      <w:pPr>
        <w:pStyle w:val="ListParagraph"/>
        <w:numPr>
          <w:ilvl w:val="0"/>
          <w:numId w:val="5"/>
        </w:numPr>
      </w:pPr>
      <w:r>
        <w:t>By default links will appear as teal and be underlined. Do not change this.</w:t>
      </w:r>
    </w:p>
    <w:p w:rsidR="00E92861" w:rsidRDefault="00B745CA" w:rsidP="00B745CA">
      <w:pPr>
        <w:pStyle w:val="Heading2"/>
      </w:pPr>
      <w:r>
        <w:t>Capitalization</w:t>
      </w:r>
    </w:p>
    <w:p w:rsidR="00E92861" w:rsidRDefault="00E92861" w:rsidP="00E92861">
      <w:r>
        <w:t>Capitalize only the fo</w:t>
      </w:r>
      <w:r w:rsidR="00B745CA">
        <w:t>llowing:</w:t>
      </w:r>
    </w:p>
    <w:p w:rsidR="00E92861" w:rsidRDefault="00E92861" w:rsidP="00BC7EBC">
      <w:pPr>
        <w:pStyle w:val="ListParagraph"/>
        <w:numPr>
          <w:ilvl w:val="0"/>
          <w:numId w:val="7"/>
        </w:numPr>
      </w:pPr>
      <w:r>
        <w:t>the first letter of the firs</w:t>
      </w:r>
      <w:r w:rsidR="00BC7EBC">
        <w:t>t word in a sentence or heading</w:t>
      </w:r>
    </w:p>
    <w:p w:rsidR="00BC7EBC" w:rsidRDefault="00E92861" w:rsidP="00BC7EBC">
      <w:pPr>
        <w:pStyle w:val="ListParagraph"/>
        <w:numPr>
          <w:ilvl w:val="0"/>
          <w:numId w:val="7"/>
        </w:numPr>
      </w:pPr>
      <w:r>
        <w:t xml:space="preserve">acronyms </w:t>
      </w:r>
    </w:p>
    <w:p w:rsidR="00E92861" w:rsidRDefault="00BC7EBC" w:rsidP="00E92861">
      <w:pPr>
        <w:pStyle w:val="ListParagraph"/>
        <w:numPr>
          <w:ilvl w:val="0"/>
          <w:numId w:val="7"/>
        </w:numPr>
      </w:pPr>
      <w:r>
        <w:t>proper nouns</w:t>
      </w:r>
    </w:p>
    <w:p w:rsidR="002629CC" w:rsidRDefault="002629CC" w:rsidP="002629CC"/>
    <w:p w:rsidR="002629CC" w:rsidRDefault="002629CC" w:rsidP="002629CC"/>
    <w:p w:rsidR="002629CC" w:rsidRDefault="002629CC" w:rsidP="002629CC">
      <w:r>
        <w:t xml:space="preserve">If you have additional style guide suggestions to help everyone make this a better website please contact Beth </w:t>
      </w:r>
      <w:proofErr w:type="spellStart"/>
      <w:r>
        <w:t>Vessey</w:t>
      </w:r>
      <w:proofErr w:type="spellEnd"/>
      <w:r>
        <w:t xml:space="preserve">, 410-313-4022 or </w:t>
      </w:r>
      <w:hyperlink r:id="rId7" w:history="1">
        <w:r w:rsidRPr="00E67AFD">
          <w:rPr>
            <w:rStyle w:val="Hyperlink"/>
          </w:rPr>
          <w:t>bvessey@howardcountymd.gov</w:t>
        </w:r>
      </w:hyperlink>
    </w:p>
    <w:p w:rsidR="002629CC" w:rsidRDefault="002629CC" w:rsidP="002629CC"/>
    <w:sectPr w:rsidR="002629CC" w:rsidSect="00A903D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6BA"/>
    <w:multiLevelType w:val="hybridMultilevel"/>
    <w:tmpl w:val="7790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53718"/>
    <w:multiLevelType w:val="hybridMultilevel"/>
    <w:tmpl w:val="41D2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11D1F"/>
    <w:multiLevelType w:val="hybridMultilevel"/>
    <w:tmpl w:val="CBA8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122E3"/>
    <w:multiLevelType w:val="hybridMultilevel"/>
    <w:tmpl w:val="382C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E70AA"/>
    <w:multiLevelType w:val="hybridMultilevel"/>
    <w:tmpl w:val="CD8C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A40E7"/>
    <w:multiLevelType w:val="hybridMultilevel"/>
    <w:tmpl w:val="3CE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52BD7"/>
    <w:multiLevelType w:val="hybridMultilevel"/>
    <w:tmpl w:val="1C06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60601"/>
    <w:multiLevelType w:val="hybridMultilevel"/>
    <w:tmpl w:val="EB8A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50794A"/>
    <w:multiLevelType w:val="hybridMultilevel"/>
    <w:tmpl w:val="C2AE0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30A00"/>
    <w:multiLevelType w:val="hybridMultilevel"/>
    <w:tmpl w:val="A5CC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00F9C"/>
    <w:multiLevelType w:val="multilevel"/>
    <w:tmpl w:val="0AFCE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A97D89"/>
    <w:multiLevelType w:val="hybridMultilevel"/>
    <w:tmpl w:val="928A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5"/>
  </w:num>
  <w:num w:numId="5">
    <w:abstractNumId w:val="4"/>
  </w:num>
  <w:num w:numId="6">
    <w:abstractNumId w:val="11"/>
  </w:num>
  <w:num w:numId="7">
    <w:abstractNumId w:val="3"/>
  </w:num>
  <w:num w:numId="8">
    <w:abstractNumId w:val="0"/>
  </w:num>
  <w:num w:numId="9">
    <w:abstractNumId w:val="7"/>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C8"/>
    <w:rsid w:val="00122683"/>
    <w:rsid w:val="00195B9E"/>
    <w:rsid w:val="002629CC"/>
    <w:rsid w:val="002F02FD"/>
    <w:rsid w:val="00347F93"/>
    <w:rsid w:val="0056452B"/>
    <w:rsid w:val="006F6B01"/>
    <w:rsid w:val="007F4012"/>
    <w:rsid w:val="00857F1B"/>
    <w:rsid w:val="00904137"/>
    <w:rsid w:val="00A903DF"/>
    <w:rsid w:val="00B745CA"/>
    <w:rsid w:val="00BB1DDE"/>
    <w:rsid w:val="00BC7EBC"/>
    <w:rsid w:val="00C96CC8"/>
    <w:rsid w:val="00CF71D9"/>
    <w:rsid w:val="00D15B14"/>
    <w:rsid w:val="00D5712E"/>
    <w:rsid w:val="00E92861"/>
    <w:rsid w:val="00F261F1"/>
    <w:rsid w:val="00FD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45C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745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9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745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45CA"/>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B745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745CA"/>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2F02FD"/>
    <w:rPr>
      <w:b/>
      <w:bCs/>
    </w:rPr>
  </w:style>
  <w:style w:type="character" w:styleId="Hyperlink">
    <w:name w:val="Hyperlink"/>
    <w:basedOn w:val="DefaultParagraphFont"/>
    <w:uiPriority w:val="99"/>
    <w:unhideWhenUsed/>
    <w:rsid w:val="0056452B"/>
    <w:rPr>
      <w:color w:val="0563C1" w:themeColor="hyperlink"/>
      <w:u w:val="single"/>
    </w:rPr>
  </w:style>
  <w:style w:type="paragraph" w:styleId="ListParagraph">
    <w:name w:val="List Paragraph"/>
    <w:basedOn w:val="Normal"/>
    <w:uiPriority w:val="34"/>
    <w:qFormat/>
    <w:rsid w:val="00564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45C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745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9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745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45CA"/>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B745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745CA"/>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2F02FD"/>
    <w:rPr>
      <w:b/>
      <w:bCs/>
    </w:rPr>
  </w:style>
  <w:style w:type="character" w:styleId="Hyperlink">
    <w:name w:val="Hyperlink"/>
    <w:basedOn w:val="DefaultParagraphFont"/>
    <w:uiPriority w:val="99"/>
    <w:unhideWhenUsed/>
    <w:rsid w:val="0056452B"/>
    <w:rPr>
      <w:color w:val="0563C1" w:themeColor="hyperlink"/>
      <w:u w:val="single"/>
    </w:rPr>
  </w:style>
  <w:style w:type="paragraph" w:styleId="ListParagraph">
    <w:name w:val="List Paragraph"/>
    <w:basedOn w:val="Normal"/>
    <w:uiPriority w:val="34"/>
    <w:qFormat/>
    <w:rsid w:val="00564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473">
      <w:bodyDiv w:val="1"/>
      <w:marLeft w:val="0"/>
      <w:marRight w:val="0"/>
      <w:marTop w:val="0"/>
      <w:marBottom w:val="0"/>
      <w:divBdr>
        <w:top w:val="none" w:sz="0" w:space="0" w:color="auto"/>
        <w:left w:val="none" w:sz="0" w:space="0" w:color="auto"/>
        <w:bottom w:val="none" w:sz="0" w:space="0" w:color="auto"/>
        <w:right w:val="none" w:sz="0" w:space="0" w:color="auto"/>
      </w:divBdr>
    </w:div>
    <w:div w:id="466166781">
      <w:bodyDiv w:val="1"/>
      <w:marLeft w:val="0"/>
      <w:marRight w:val="0"/>
      <w:marTop w:val="0"/>
      <w:marBottom w:val="0"/>
      <w:divBdr>
        <w:top w:val="none" w:sz="0" w:space="0" w:color="auto"/>
        <w:left w:val="none" w:sz="0" w:space="0" w:color="auto"/>
        <w:bottom w:val="none" w:sz="0" w:space="0" w:color="auto"/>
        <w:right w:val="none" w:sz="0" w:space="0" w:color="auto"/>
      </w:divBdr>
    </w:div>
    <w:div w:id="649363127">
      <w:bodyDiv w:val="1"/>
      <w:marLeft w:val="0"/>
      <w:marRight w:val="0"/>
      <w:marTop w:val="0"/>
      <w:marBottom w:val="0"/>
      <w:divBdr>
        <w:top w:val="none" w:sz="0" w:space="0" w:color="auto"/>
        <w:left w:val="none" w:sz="0" w:space="0" w:color="auto"/>
        <w:bottom w:val="none" w:sz="0" w:space="0" w:color="auto"/>
        <w:right w:val="none" w:sz="0" w:space="0" w:color="auto"/>
      </w:divBdr>
    </w:div>
    <w:div w:id="1258171772">
      <w:bodyDiv w:val="1"/>
      <w:marLeft w:val="0"/>
      <w:marRight w:val="0"/>
      <w:marTop w:val="0"/>
      <w:marBottom w:val="0"/>
      <w:divBdr>
        <w:top w:val="none" w:sz="0" w:space="0" w:color="auto"/>
        <w:left w:val="none" w:sz="0" w:space="0" w:color="auto"/>
        <w:bottom w:val="none" w:sz="0" w:space="0" w:color="auto"/>
        <w:right w:val="none" w:sz="0" w:space="0" w:color="auto"/>
      </w:divBdr>
    </w:div>
    <w:div w:id="1433816200">
      <w:bodyDiv w:val="1"/>
      <w:marLeft w:val="0"/>
      <w:marRight w:val="0"/>
      <w:marTop w:val="0"/>
      <w:marBottom w:val="0"/>
      <w:divBdr>
        <w:top w:val="none" w:sz="0" w:space="0" w:color="auto"/>
        <w:left w:val="none" w:sz="0" w:space="0" w:color="auto"/>
        <w:bottom w:val="none" w:sz="0" w:space="0" w:color="auto"/>
        <w:right w:val="none" w:sz="0" w:space="0" w:color="auto"/>
      </w:divBdr>
    </w:div>
    <w:div w:id="19246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vessey@howardcounty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essey@howardcountym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Vessey , Beth</dc:creator>
  <cp:keywords/>
  <dc:description/>
  <cp:lastModifiedBy>Vessey , Beth</cp:lastModifiedBy>
  <cp:revision>9</cp:revision>
  <dcterms:created xsi:type="dcterms:W3CDTF">2015-10-07T18:47:00Z</dcterms:created>
  <dcterms:modified xsi:type="dcterms:W3CDTF">2015-12-09T20:25:00Z</dcterms:modified>
</cp:coreProperties>
</file>