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57" w:rsidRPr="00AB3757" w:rsidRDefault="00AB3757" w:rsidP="00AB3757">
      <w:pPr>
        <w:pStyle w:val="NoSpacing"/>
        <w:jc w:val="center"/>
        <w:rPr>
          <w:rFonts w:cs="Times New Roman"/>
          <w:b/>
        </w:rPr>
      </w:pPr>
      <w:bookmarkStart w:id="0" w:name="_GoBack"/>
      <w:bookmarkEnd w:id="0"/>
    </w:p>
    <w:p w:rsidR="00AB3757" w:rsidRPr="00AB3757" w:rsidRDefault="00AB3757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r w:rsidRPr="00AB3757">
        <w:rPr>
          <w:rFonts w:cs="Times New Roman"/>
          <w:b/>
          <w:sz w:val="40"/>
          <w:szCs w:val="40"/>
        </w:rPr>
        <w:t>TENTATIVE AGENDA</w:t>
      </w:r>
    </w:p>
    <w:p w:rsidR="00AB3757" w:rsidRPr="000465A3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:rsidR="00AB3757" w:rsidRPr="000465A3" w:rsidRDefault="00AB3757" w:rsidP="00AB3757">
      <w:pPr>
        <w:pStyle w:val="NoSpacing"/>
        <w:jc w:val="center"/>
        <w:rPr>
          <w:rFonts w:cs="Times New Roman"/>
          <w:szCs w:val="24"/>
        </w:rPr>
      </w:pPr>
    </w:p>
    <w:p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January 23, 2017 – 4:00 pm</w:t>
      </w:r>
    </w:p>
    <w:p w:rsidR="00AB3757" w:rsidRDefault="00AB3757" w:rsidP="00AB3757"/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:rsidR="007C40CD" w:rsidRDefault="007C40CD" w:rsidP="002B18C5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:rsidR="007C40CD" w:rsidRDefault="007C40CD" w:rsidP="002B18C5">
      <w:pPr>
        <w:pStyle w:val="ListParagraph"/>
        <w:numPr>
          <w:ilvl w:val="2"/>
          <w:numId w:val="7"/>
        </w:numPr>
        <w:tabs>
          <w:tab w:val="left" w:pos="1170"/>
        </w:tabs>
        <w:spacing w:line="480" w:lineRule="auto"/>
      </w:pPr>
      <w:r>
        <w:t>Ethics Reports</w:t>
      </w: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:rsidR="00BE79A2" w:rsidRDefault="00BE79A2" w:rsidP="002B18C5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Voting System</w:t>
      </w:r>
    </w:p>
    <w:p w:rsidR="00BE79A2" w:rsidRDefault="00BE79A2" w:rsidP="002B18C5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Warehouse</w:t>
      </w:r>
    </w:p>
    <w:p w:rsidR="00BE79A2" w:rsidRDefault="00BE79A2" w:rsidP="002B18C5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:rsidR="00BE79A2" w:rsidRDefault="00BE79A2" w:rsidP="002B18C5">
      <w:pPr>
        <w:pStyle w:val="ListParagraph"/>
        <w:numPr>
          <w:ilvl w:val="2"/>
          <w:numId w:val="7"/>
        </w:numPr>
        <w:tabs>
          <w:tab w:val="left" w:pos="1080"/>
        </w:tabs>
        <w:spacing w:line="480" w:lineRule="auto"/>
      </w:pPr>
      <w:r>
        <w:t>Budget</w:t>
      </w: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Canvass Board Meeting</w:t>
      </w:r>
    </w:p>
    <w:p w:rsidR="007C40CD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7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40"/>
    <w:rsid w:val="000465A3"/>
    <w:rsid w:val="000F29C5"/>
    <w:rsid w:val="002B18C5"/>
    <w:rsid w:val="00451A1E"/>
    <w:rsid w:val="0074126E"/>
    <w:rsid w:val="00767240"/>
    <w:rsid w:val="007C40CD"/>
    <w:rsid w:val="00854A99"/>
    <w:rsid w:val="008F261A"/>
    <w:rsid w:val="00977325"/>
    <w:rsid w:val="00A15C88"/>
    <w:rsid w:val="00AB3757"/>
    <w:rsid w:val="00AB4013"/>
    <w:rsid w:val="00BD4AA8"/>
    <w:rsid w:val="00BE79A2"/>
    <w:rsid w:val="00E8306E"/>
    <w:rsid w:val="00F4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West , Phyllis</cp:lastModifiedBy>
  <cp:revision>2</cp:revision>
  <dcterms:created xsi:type="dcterms:W3CDTF">2017-01-10T14:46:00Z</dcterms:created>
  <dcterms:modified xsi:type="dcterms:W3CDTF">2017-01-10T14:46:00Z</dcterms:modified>
</cp:coreProperties>
</file>