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7327" w14:textId="77777777" w:rsidR="00EC70F9" w:rsidRPr="00EC70F9" w:rsidRDefault="00EC70F9" w:rsidP="00AB3757">
      <w:pPr>
        <w:pStyle w:val="NoSpacing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14:paraId="39AA40CF" w14:textId="3F5F8168" w:rsidR="00AB3757" w:rsidRPr="00AB3757" w:rsidRDefault="00681D3D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32671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Default="00EC70F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FF7F8C2" w14:textId="68171078" w:rsidR="00607A86" w:rsidRPr="00BF2B95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(T</w:t>
      </w:r>
      <w:r w:rsidR="006675BC">
        <w:rPr>
          <w:rFonts w:cs="Times New Roman"/>
          <w:b/>
          <w:sz w:val="28"/>
          <w:szCs w:val="28"/>
        </w:rPr>
        <w:t>o</w:t>
      </w:r>
      <w:r w:rsidRPr="00BF2B95">
        <w:rPr>
          <w:rFonts w:cs="Times New Roman"/>
          <w:b/>
          <w:sz w:val="28"/>
          <w:szCs w:val="28"/>
        </w:rPr>
        <w:t xml:space="preserve"> B</w:t>
      </w:r>
      <w:r w:rsidR="006675BC">
        <w:rPr>
          <w:rFonts w:cs="Times New Roman"/>
          <w:b/>
          <w:sz w:val="28"/>
          <w:szCs w:val="28"/>
        </w:rPr>
        <w:t>e</w:t>
      </w:r>
      <w:r w:rsidRPr="00BF2B95">
        <w:rPr>
          <w:rFonts w:cs="Times New Roman"/>
          <w:b/>
          <w:sz w:val="28"/>
          <w:szCs w:val="28"/>
        </w:rPr>
        <w:t xml:space="preserve"> H</w:t>
      </w:r>
      <w:r w:rsidR="006675BC">
        <w:rPr>
          <w:rFonts w:cs="Times New Roman"/>
          <w:b/>
          <w:sz w:val="28"/>
          <w:szCs w:val="28"/>
        </w:rPr>
        <w:t>eld by Conference Call</w:t>
      </w:r>
      <w:r w:rsidRPr="00BF2B95">
        <w:rPr>
          <w:rFonts w:cs="Times New Roman"/>
          <w:b/>
          <w:sz w:val="28"/>
          <w:szCs w:val="28"/>
        </w:rPr>
        <w:t>)</w:t>
      </w:r>
    </w:p>
    <w:p w14:paraId="4EA8E89F" w14:textId="75AA7A92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3433983F" w14:textId="2C39B633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>Google Handouts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7295AB5E" w14:textId="77777777" w:rsidR="00AB3757" w:rsidRPr="006675BC" w:rsidRDefault="00AB3757" w:rsidP="00AB3757">
      <w:pPr>
        <w:pStyle w:val="NoSpacing"/>
        <w:jc w:val="center"/>
        <w:rPr>
          <w:rFonts w:cs="Times New Roman"/>
          <w:i/>
          <w:szCs w:val="24"/>
        </w:rPr>
      </w:pPr>
    </w:p>
    <w:p w14:paraId="72DC1B0C" w14:textId="3D3B52BD" w:rsidR="008F7D66" w:rsidRDefault="00681D3D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June 22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352F5CF0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  <w:r w:rsidR="00281E7B">
        <w:t xml:space="preserve"> </w:t>
      </w:r>
      <w:r w:rsidR="00EC70F9" w:rsidRPr="00BF2B95">
        <w:t xml:space="preserve"> </w:t>
      </w:r>
      <w:r w:rsidR="00EC70F9" w:rsidRPr="00281E7B">
        <w:t>(</w:t>
      </w:r>
      <w:r w:rsidR="00681D3D" w:rsidRPr="00281E7B">
        <w:t>May 18</w:t>
      </w:r>
      <w:r w:rsidR="00535D08">
        <w:t>, 2020</w:t>
      </w:r>
      <w:r w:rsidR="00681D3D" w:rsidRPr="00281E7B">
        <w:t>)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3588D78" w14:textId="168100DC" w:rsidR="00A22576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  <w:r w:rsidR="008F7D66" w:rsidRPr="006765F0">
        <w:t xml:space="preserve"> </w:t>
      </w: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50CBE76B" w14:textId="06A464DF" w:rsidR="00EC70F9" w:rsidRDefault="00EC70F9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 xml:space="preserve">Review of </w:t>
      </w:r>
      <w:r w:rsidR="00681D3D">
        <w:t>Presidential Primary Election</w:t>
      </w:r>
      <w:r>
        <w:t xml:space="preserve"> &amp; Lessons Learned</w:t>
      </w:r>
    </w:p>
    <w:p w14:paraId="4118C6A6" w14:textId="53A4A401" w:rsidR="00B019C5" w:rsidRDefault="00A27122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U</w:t>
      </w:r>
      <w:r w:rsidR="00887152">
        <w:t>pdate</w:t>
      </w:r>
      <w:r>
        <w:t xml:space="preserve"> on</w:t>
      </w:r>
      <w:r w:rsidR="00607A86">
        <w:t xml:space="preserve"> </w:t>
      </w:r>
      <w:r w:rsidR="00887152">
        <w:t>Presidential General Election</w:t>
      </w:r>
      <w:r w:rsidR="00274284">
        <w:t xml:space="preserve"> – November 3, 2020</w:t>
      </w:r>
    </w:p>
    <w:p w14:paraId="0E5AF512" w14:textId="77777777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 w:rsidRPr="006765F0">
        <w:t>General Office Update</w:t>
      </w:r>
    </w:p>
    <w:p w14:paraId="6322B840" w14:textId="77777777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56AF63F7" w14:textId="097704ED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Warehouse</w:t>
      </w:r>
    </w:p>
    <w:p w14:paraId="3604B7B6" w14:textId="6FC3EA32" w:rsidR="00274284" w:rsidRDefault="00274284" w:rsidP="00274284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 xml:space="preserve">COVID-19 Update regarding Elections and Office  </w:t>
      </w:r>
    </w:p>
    <w:p w14:paraId="502B9130" w14:textId="0A7FEEDE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Budget</w:t>
      </w:r>
      <w:r w:rsidR="002E3819">
        <w:t xml:space="preserve"> Update</w:t>
      </w:r>
    </w:p>
    <w:p w14:paraId="3259AEBE" w14:textId="68FB6D73" w:rsidR="00065EC5" w:rsidRDefault="00065EC5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MAEO Conference Update</w:t>
      </w:r>
    </w:p>
    <w:p w14:paraId="2AB30321" w14:textId="77777777" w:rsidR="00A22576" w:rsidRPr="00D8686B" w:rsidRDefault="00A22576" w:rsidP="00A22576">
      <w:pPr>
        <w:pStyle w:val="ListParagraph"/>
        <w:tabs>
          <w:tab w:val="left" w:pos="1080"/>
        </w:tabs>
        <w:spacing w:line="240" w:lineRule="auto"/>
        <w:rPr>
          <w:szCs w:val="24"/>
        </w:rPr>
      </w:pPr>
    </w:p>
    <w:p w14:paraId="308BC8FA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50847119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lastRenderedPageBreak/>
        <w:t>New Business</w:t>
      </w:r>
    </w:p>
    <w:p w14:paraId="03F3A2EE" w14:textId="622BFF85" w:rsidR="00A668B5" w:rsidRDefault="00A668B5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</w:t>
      </w:r>
      <w:r w:rsidR="00F22120">
        <w:t xml:space="preserve"> – Congressional 7 Special General Election</w:t>
      </w:r>
      <w:r w:rsidR="0045195E" w:rsidRPr="00652057">
        <w:rPr>
          <w:b/>
        </w:rPr>
        <w:t>*</w:t>
      </w:r>
    </w:p>
    <w:p w14:paraId="44358630" w14:textId="2566D594" w:rsidR="00F22120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 – Presidential Primary Election</w:t>
      </w:r>
      <w:r w:rsidRPr="00652057">
        <w:rPr>
          <w:b/>
        </w:rPr>
        <w:t>*</w:t>
      </w:r>
    </w:p>
    <w:p w14:paraId="5D5F6EAB" w14:textId="19033B36" w:rsidR="00EC70F9" w:rsidRDefault="00A6560C" w:rsidP="00EC70F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083282EF" w14:textId="58F2A064" w:rsidR="00BF475C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Congressional 7 Special General Election and the Presidential Primary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absentee ballots received after certification of the </w:t>
      </w:r>
      <w:r w:rsidR="002F4505">
        <w:t>Special General Election</w:t>
      </w:r>
      <w:r w:rsidR="00F22120">
        <w:t xml:space="preserve"> and Presidential Primary Election, respectively</w:t>
      </w:r>
      <w:r w:rsidRPr="00B116C2">
        <w:t>.</w:t>
      </w:r>
    </w:p>
    <w:sectPr w:rsidR="00BF475C" w:rsidSect="00281E7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8FDBD" w14:textId="77777777" w:rsidR="00F04D23" w:rsidRDefault="00F04D23" w:rsidP="006765F0">
      <w:pPr>
        <w:spacing w:after="0" w:line="240" w:lineRule="auto"/>
      </w:pPr>
      <w:r>
        <w:separator/>
      </w:r>
    </w:p>
  </w:endnote>
  <w:endnote w:type="continuationSeparator" w:id="0">
    <w:p w14:paraId="02D79C01" w14:textId="77777777" w:rsidR="00F04D23" w:rsidRDefault="00F04D23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79A6" w14:textId="77777777" w:rsidR="00F04D23" w:rsidRDefault="00F04D23" w:rsidP="006765F0">
      <w:pPr>
        <w:spacing w:after="0" w:line="240" w:lineRule="auto"/>
      </w:pPr>
      <w:r>
        <w:separator/>
      </w:r>
    </w:p>
  </w:footnote>
  <w:footnote w:type="continuationSeparator" w:id="0">
    <w:p w14:paraId="74A8480E" w14:textId="77777777" w:rsidR="00F04D23" w:rsidRDefault="00F04D23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86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DA1205" w14:textId="03B8375F" w:rsidR="00706CF9" w:rsidRDefault="00706C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E6231"/>
    <w:rsid w:val="001127A2"/>
    <w:rsid w:val="001547FD"/>
    <w:rsid w:val="00173329"/>
    <w:rsid w:val="001B4B3C"/>
    <w:rsid w:val="001C6A13"/>
    <w:rsid w:val="001F034F"/>
    <w:rsid w:val="001F37E4"/>
    <w:rsid w:val="00222FA1"/>
    <w:rsid w:val="00240EAE"/>
    <w:rsid w:val="0025070E"/>
    <w:rsid w:val="00261C89"/>
    <w:rsid w:val="00274284"/>
    <w:rsid w:val="00281E7B"/>
    <w:rsid w:val="0028609F"/>
    <w:rsid w:val="0029475B"/>
    <w:rsid w:val="002B18C5"/>
    <w:rsid w:val="002B1A4D"/>
    <w:rsid w:val="002D207F"/>
    <w:rsid w:val="002E3819"/>
    <w:rsid w:val="002F4505"/>
    <w:rsid w:val="00313C5B"/>
    <w:rsid w:val="0032725B"/>
    <w:rsid w:val="00330340"/>
    <w:rsid w:val="00330762"/>
    <w:rsid w:val="003628CE"/>
    <w:rsid w:val="003764AF"/>
    <w:rsid w:val="003A52D0"/>
    <w:rsid w:val="003D11FF"/>
    <w:rsid w:val="003E2336"/>
    <w:rsid w:val="0045195E"/>
    <w:rsid w:val="00451A1E"/>
    <w:rsid w:val="0045494D"/>
    <w:rsid w:val="004827EF"/>
    <w:rsid w:val="00493503"/>
    <w:rsid w:val="004C3CDF"/>
    <w:rsid w:val="004E0E8E"/>
    <w:rsid w:val="004F2A54"/>
    <w:rsid w:val="00510708"/>
    <w:rsid w:val="005331EC"/>
    <w:rsid w:val="00535D08"/>
    <w:rsid w:val="0056234F"/>
    <w:rsid w:val="005715EF"/>
    <w:rsid w:val="005C21B0"/>
    <w:rsid w:val="005E7BAA"/>
    <w:rsid w:val="005F2956"/>
    <w:rsid w:val="00600A29"/>
    <w:rsid w:val="00607A86"/>
    <w:rsid w:val="00652057"/>
    <w:rsid w:val="006675BC"/>
    <w:rsid w:val="006765F0"/>
    <w:rsid w:val="00681D3D"/>
    <w:rsid w:val="006A3650"/>
    <w:rsid w:val="00706CF9"/>
    <w:rsid w:val="0070700F"/>
    <w:rsid w:val="00707613"/>
    <w:rsid w:val="00723827"/>
    <w:rsid w:val="00734CBB"/>
    <w:rsid w:val="0074126E"/>
    <w:rsid w:val="0076098D"/>
    <w:rsid w:val="007651E8"/>
    <w:rsid w:val="00766FE8"/>
    <w:rsid w:val="00767240"/>
    <w:rsid w:val="00780477"/>
    <w:rsid w:val="00783090"/>
    <w:rsid w:val="00790FEC"/>
    <w:rsid w:val="007A61C3"/>
    <w:rsid w:val="007C40CD"/>
    <w:rsid w:val="007C7C83"/>
    <w:rsid w:val="00804F58"/>
    <w:rsid w:val="00827396"/>
    <w:rsid w:val="00832671"/>
    <w:rsid w:val="00832CD2"/>
    <w:rsid w:val="00854A99"/>
    <w:rsid w:val="0088056D"/>
    <w:rsid w:val="00887152"/>
    <w:rsid w:val="008E78AD"/>
    <w:rsid w:val="008F261A"/>
    <w:rsid w:val="008F7D66"/>
    <w:rsid w:val="008F7F5E"/>
    <w:rsid w:val="00915D44"/>
    <w:rsid w:val="009176DE"/>
    <w:rsid w:val="009313FA"/>
    <w:rsid w:val="00967186"/>
    <w:rsid w:val="009D6493"/>
    <w:rsid w:val="00A166B0"/>
    <w:rsid w:val="00A22576"/>
    <w:rsid w:val="00A27122"/>
    <w:rsid w:val="00A442E6"/>
    <w:rsid w:val="00A6560C"/>
    <w:rsid w:val="00A668B5"/>
    <w:rsid w:val="00A81DCA"/>
    <w:rsid w:val="00AA37FB"/>
    <w:rsid w:val="00AB3757"/>
    <w:rsid w:val="00AB4013"/>
    <w:rsid w:val="00B019C5"/>
    <w:rsid w:val="00B116C2"/>
    <w:rsid w:val="00B146D6"/>
    <w:rsid w:val="00B1646F"/>
    <w:rsid w:val="00B23656"/>
    <w:rsid w:val="00B25FD4"/>
    <w:rsid w:val="00B403E7"/>
    <w:rsid w:val="00B92CA4"/>
    <w:rsid w:val="00BD4A26"/>
    <w:rsid w:val="00BD4AA8"/>
    <w:rsid w:val="00BE79A2"/>
    <w:rsid w:val="00BF2B95"/>
    <w:rsid w:val="00BF475C"/>
    <w:rsid w:val="00C137C2"/>
    <w:rsid w:val="00C22F6A"/>
    <w:rsid w:val="00C60368"/>
    <w:rsid w:val="00CA1F7C"/>
    <w:rsid w:val="00CF34FB"/>
    <w:rsid w:val="00D01A26"/>
    <w:rsid w:val="00D241ED"/>
    <w:rsid w:val="00D412F5"/>
    <w:rsid w:val="00D53EE7"/>
    <w:rsid w:val="00D8686B"/>
    <w:rsid w:val="00DD7D4A"/>
    <w:rsid w:val="00E0460E"/>
    <w:rsid w:val="00E32D01"/>
    <w:rsid w:val="00E465B6"/>
    <w:rsid w:val="00E55622"/>
    <w:rsid w:val="00E66D30"/>
    <w:rsid w:val="00E87B5E"/>
    <w:rsid w:val="00EC1B26"/>
    <w:rsid w:val="00EC70F9"/>
    <w:rsid w:val="00EF649F"/>
    <w:rsid w:val="00F04D23"/>
    <w:rsid w:val="00F22120"/>
    <w:rsid w:val="00F46280"/>
    <w:rsid w:val="00F7674A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West , Phyllis</cp:lastModifiedBy>
  <cp:revision>2</cp:revision>
  <cp:lastPrinted>2020-05-11T13:03:00Z</cp:lastPrinted>
  <dcterms:created xsi:type="dcterms:W3CDTF">2020-06-16T16:37:00Z</dcterms:created>
  <dcterms:modified xsi:type="dcterms:W3CDTF">2020-06-16T16:37:00Z</dcterms:modified>
</cp:coreProperties>
</file>