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193B4" w14:textId="36656212" w:rsidR="00AB3757" w:rsidRPr="00AB3757" w:rsidRDefault="006C5839" w:rsidP="00AB3757">
      <w:pPr>
        <w:pStyle w:val="NoSpacing"/>
        <w:jc w:val="center"/>
        <w:rPr>
          <w:rFonts w:cs="Times New Roman"/>
          <w:b/>
          <w:sz w:val="40"/>
          <w:szCs w:val="40"/>
        </w:rPr>
      </w:pPr>
      <w:bookmarkStart w:id="0" w:name="_Hlk485212251"/>
      <w:bookmarkStart w:id="1" w:name="_GoBack"/>
      <w:bookmarkEnd w:id="1"/>
      <w:r>
        <w:rPr>
          <w:rFonts w:cs="Times New Roman"/>
          <w:b/>
          <w:sz w:val="40"/>
          <w:szCs w:val="40"/>
        </w:rPr>
        <w:t xml:space="preserve">TENTATIVE </w:t>
      </w:r>
      <w:r w:rsidR="00AB3757" w:rsidRPr="00AB3757">
        <w:rPr>
          <w:rFonts w:cs="Times New Roman"/>
          <w:b/>
          <w:sz w:val="40"/>
          <w:szCs w:val="40"/>
        </w:rPr>
        <w:t>AGENDA</w:t>
      </w:r>
    </w:p>
    <w:p w14:paraId="671C4325" w14:textId="77777777" w:rsidR="00AB3757" w:rsidRPr="00444773" w:rsidRDefault="00AB3757" w:rsidP="00AB3757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4248CBB7" w14:textId="77777777"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</w:p>
    <w:p w14:paraId="7DBC0D2F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14:paraId="3252BEE2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14:paraId="2B71B2DA" w14:textId="77777777" w:rsidR="004B3E17" w:rsidRPr="00444773" w:rsidRDefault="004B3E17" w:rsidP="00AB3757">
      <w:pPr>
        <w:pStyle w:val="NoSpacing"/>
        <w:jc w:val="center"/>
        <w:rPr>
          <w:rFonts w:cs="Times New Roman"/>
          <w:sz w:val="16"/>
          <w:szCs w:val="16"/>
        </w:rPr>
      </w:pPr>
    </w:p>
    <w:p w14:paraId="43E72B5D" w14:textId="6D730265" w:rsidR="00AB3757" w:rsidRDefault="006C5839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June 10</w:t>
      </w:r>
      <w:r w:rsidR="001D0D47">
        <w:rPr>
          <w:rFonts w:cs="Times New Roman"/>
          <w:b/>
          <w:sz w:val="28"/>
          <w:szCs w:val="28"/>
        </w:rPr>
        <w:t>, 2019</w:t>
      </w:r>
      <w:r w:rsidR="00E64D0F">
        <w:rPr>
          <w:rFonts w:cs="Times New Roman"/>
          <w:b/>
          <w:sz w:val="28"/>
          <w:szCs w:val="28"/>
        </w:rPr>
        <w:t xml:space="preserve"> – </w:t>
      </w:r>
      <w:r w:rsidR="001D0D47">
        <w:rPr>
          <w:rFonts w:cs="Times New Roman"/>
          <w:b/>
          <w:sz w:val="28"/>
          <w:szCs w:val="28"/>
        </w:rPr>
        <w:t>4:00</w:t>
      </w:r>
      <w:r w:rsidR="00AB3757" w:rsidRPr="00AB3757">
        <w:rPr>
          <w:rFonts w:cs="Times New Roman"/>
          <w:b/>
          <w:sz w:val="28"/>
          <w:szCs w:val="28"/>
        </w:rPr>
        <w:t xml:space="preserve"> pm</w:t>
      </w:r>
    </w:p>
    <w:p w14:paraId="16776448" w14:textId="77777777" w:rsidR="00A2495C" w:rsidRPr="00444773" w:rsidRDefault="00A2495C" w:rsidP="00AB3757">
      <w:pPr>
        <w:pStyle w:val="NoSpacing"/>
        <w:jc w:val="center"/>
        <w:rPr>
          <w:rFonts w:cs="Times New Roman"/>
          <w:b/>
          <w:sz w:val="16"/>
          <w:szCs w:val="16"/>
        </w:rPr>
      </w:pPr>
    </w:p>
    <w:bookmarkEnd w:id="0"/>
    <w:p w14:paraId="553FD4D7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Call Meeting to Order &amp; Determine Quorum</w:t>
      </w:r>
    </w:p>
    <w:p w14:paraId="0CD51B0B" w14:textId="432CF2BE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Pledge of Allegiance</w:t>
      </w:r>
    </w:p>
    <w:p w14:paraId="678ECA7C" w14:textId="445DBE9F" w:rsidR="00DA328C" w:rsidRDefault="00DA328C" w:rsidP="00DA328C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 xml:space="preserve">Swearing </w:t>
      </w:r>
      <w:r w:rsidR="00B748E0">
        <w:t>in</w:t>
      </w:r>
      <w:r>
        <w:t xml:space="preserve"> of Board Members for New Terms</w:t>
      </w:r>
    </w:p>
    <w:p w14:paraId="5B66AD9B" w14:textId="438E048E" w:rsidR="00444773" w:rsidRDefault="00444773" w:rsidP="00DA328C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Election of Officers</w:t>
      </w:r>
    </w:p>
    <w:p w14:paraId="667B2DCA" w14:textId="7B14C9CD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Welcome Guests</w:t>
      </w:r>
    </w:p>
    <w:p w14:paraId="1E989273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Approval of Minutes</w:t>
      </w:r>
    </w:p>
    <w:p w14:paraId="5E37071D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14:paraId="0018CC5D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14:paraId="5264C3AE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14:paraId="7EB3D761" w14:textId="7B4774B6" w:rsidR="00765FE3" w:rsidRDefault="007C40CD" w:rsidP="00765FE3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</w:p>
    <w:p w14:paraId="54C01D34" w14:textId="77777777" w:rsidR="00444773" w:rsidRDefault="00444773" w:rsidP="00444773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MAEO Conference Review</w:t>
      </w:r>
    </w:p>
    <w:p w14:paraId="7F555137" w14:textId="2639D7FD" w:rsidR="00444773" w:rsidRDefault="00444773" w:rsidP="00444773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Bylaws Review &amp; Update</w:t>
      </w:r>
    </w:p>
    <w:p w14:paraId="141FD862" w14:textId="77777777" w:rsidR="00444773" w:rsidRDefault="00444773" w:rsidP="00444773">
      <w:pPr>
        <w:pStyle w:val="ListParagraph"/>
        <w:tabs>
          <w:tab w:val="left" w:pos="1080"/>
        </w:tabs>
        <w:spacing w:line="240" w:lineRule="auto"/>
      </w:pPr>
    </w:p>
    <w:p w14:paraId="545AA4AA" w14:textId="77777777" w:rsidR="00332B0E" w:rsidRDefault="00BE79A2" w:rsidP="00332B0E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14:paraId="346BF47C" w14:textId="77777777" w:rsidR="00332B0E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General Office Update</w:t>
      </w:r>
    </w:p>
    <w:p w14:paraId="2C8F1403" w14:textId="77777777" w:rsidR="00332B0E" w:rsidRDefault="00332B0E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Registration</w:t>
      </w:r>
    </w:p>
    <w:p w14:paraId="07FF7E33" w14:textId="77777777" w:rsidR="00332B0E" w:rsidRDefault="00332B0E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Budget</w:t>
      </w:r>
    </w:p>
    <w:p w14:paraId="6F992C76" w14:textId="77777777" w:rsidR="001D0D47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Warehouse</w:t>
      </w:r>
    </w:p>
    <w:p w14:paraId="624BA513" w14:textId="77777777" w:rsidR="001D0D47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Candidate Filings for 2020</w:t>
      </w:r>
    </w:p>
    <w:p w14:paraId="0B08ADA3" w14:textId="77777777" w:rsidR="001D0D47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Legislation</w:t>
      </w:r>
    </w:p>
    <w:p w14:paraId="1D90FCA0" w14:textId="77777777" w:rsidR="00332B0E" w:rsidRDefault="00332B0E" w:rsidP="00332B0E">
      <w:pPr>
        <w:pStyle w:val="ListParagraph"/>
        <w:tabs>
          <w:tab w:val="left" w:pos="1080"/>
        </w:tabs>
        <w:spacing w:line="240" w:lineRule="auto"/>
      </w:pPr>
    </w:p>
    <w:p w14:paraId="5E383913" w14:textId="77777777"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14:paraId="2DF27B86" w14:textId="77777777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14:paraId="4A79938E" w14:textId="27041DA6" w:rsidR="00FB2936" w:rsidRDefault="00FB2936" w:rsidP="00FB2936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New Business</w:t>
      </w:r>
    </w:p>
    <w:p w14:paraId="63F22997" w14:textId="73CAB920" w:rsidR="008E4119" w:rsidRDefault="008E4119" w:rsidP="00FB2936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Executive Session</w:t>
      </w:r>
    </w:p>
    <w:p w14:paraId="351E7A31" w14:textId="77777777" w:rsidR="007C40CD" w:rsidRDefault="00FB2936" w:rsidP="00075EB9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Adjournment</w:t>
      </w:r>
    </w:p>
    <w:sectPr w:rsidR="007C40CD" w:rsidSect="00444773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3AAA0920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ascii="Times New Roman" w:eastAsiaTheme="minorHAnsi" w:hAnsi="Times New Roman" w:cstheme="minorBidi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047D2"/>
    <w:multiLevelType w:val="hybridMultilevel"/>
    <w:tmpl w:val="32AA1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8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40"/>
    <w:rsid w:val="0003609C"/>
    <w:rsid w:val="000465A3"/>
    <w:rsid w:val="00074C19"/>
    <w:rsid w:val="00075EB9"/>
    <w:rsid w:val="00096DAD"/>
    <w:rsid w:val="000F29C5"/>
    <w:rsid w:val="00147D07"/>
    <w:rsid w:val="00154EE3"/>
    <w:rsid w:val="001D0D47"/>
    <w:rsid w:val="001D60AA"/>
    <w:rsid w:val="00287825"/>
    <w:rsid w:val="002B18C5"/>
    <w:rsid w:val="00332B0E"/>
    <w:rsid w:val="00351D81"/>
    <w:rsid w:val="00374632"/>
    <w:rsid w:val="003E39D8"/>
    <w:rsid w:val="00443343"/>
    <w:rsid w:val="00444773"/>
    <w:rsid w:val="00451A1E"/>
    <w:rsid w:val="00462688"/>
    <w:rsid w:val="004A1BD4"/>
    <w:rsid w:val="004B3E17"/>
    <w:rsid w:val="004E3F5A"/>
    <w:rsid w:val="005040A8"/>
    <w:rsid w:val="0052160D"/>
    <w:rsid w:val="00571BB6"/>
    <w:rsid w:val="005C0417"/>
    <w:rsid w:val="005C69D1"/>
    <w:rsid w:val="00613714"/>
    <w:rsid w:val="00614FF9"/>
    <w:rsid w:val="006A7BC6"/>
    <w:rsid w:val="006B5A62"/>
    <w:rsid w:val="006C5839"/>
    <w:rsid w:val="0074126E"/>
    <w:rsid w:val="00757459"/>
    <w:rsid w:val="00765FE3"/>
    <w:rsid w:val="00766F39"/>
    <w:rsid w:val="00767240"/>
    <w:rsid w:val="0079530F"/>
    <w:rsid w:val="007C265E"/>
    <w:rsid w:val="007C40CD"/>
    <w:rsid w:val="00835609"/>
    <w:rsid w:val="00854A99"/>
    <w:rsid w:val="008921E1"/>
    <w:rsid w:val="008E4119"/>
    <w:rsid w:val="008F261A"/>
    <w:rsid w:val="0092034F"/>
    <w:rsid w:val="00977325"/>
    <w:rsid w:val="00980DA4"/>
    <w:rsid w:val="00A051BE"/>
    <w:rsid w:val="00A06E87"/>
    <w:rsid w:val="00A15C88"/>
    <w:rsid w:val="00A2495C"/>
    <w:rsid w:val="00A3296D"/>
    <w:rsid w:val="00A6030F"/>
    <w:rsid w:val="00A9231D"/>
    <w:rsid w:val="00AB2DED"/>
    <w:rsid w:val="00AB3757"/>
    <w:rsid w:val="00AB4013"/>
    <w:rsid w:val="00B15E74"/>
    <w:rsid w:val="00B248C9"/>
    <w:rsid w:val="00B67153"/>
    <w:rsid w:val="00B748E0"/>
    <w:rsid w:val="00B75C7B"/>
    <w:rsid w:val="00BD4AA8"/>
    <w:rsid w:val="00BE79A2"/>
    <w:rsid w:val="00C344C7"/>
    <w:rsid w:val="00CA1E95"/>
    <w:rsid w:val="00CB1EFF"/>
    <w:rsid w:val="00D217EB"/>
    <w:rsid w:val="00D556C3"/>
    <w:rsid w:val="00DA328C"/>
    <w:rsid w:val="00E14FE2"/>
    <w:rsid w:val="00E64D0F"/>
    <w:rsid w:val="00E810A9"/>
    <w:rsid w:val="00E8306E"/>
    <w:rsid w:val="00EC3DCB"/>
    <w:rsid w:val="00F41E99"/>
    <w:rsid w:val="00F46280"/>
    <w:rsid w:val="00FB2936"/>
    <w:rsid w:val="00FD1065"/>
    <w:rsid w:val="00FE1D2C"/>
    <w:rsid w:val="00FE24F0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68C3B"/>
  <w15:docId w15:val="{1AB6DE03-F0A8-4ACD-9BC8-70679A16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Patterson, Val</cp:lastModifiedBy>
  <cp:revision>2</cp:revision>
  <cp:lastPrinted>2019-05-21T12:57:00Z</cp:lastPrinted>
  <dcterms:created xsi:type="dcterms:W3CDTF">2019-06-04T18:43:00Z</dcterms:created>
  <dcterms:modified xsi:type="dcterms:W3CDTF">2019-06-04T18:43:00Z</dcterms:modified>
</cp:coreProperties>
</file>